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4" w:rsidRPr="00EC65E2" w:rsidRDefault="00391964" w:rsidP="00391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ОТЧЕТ</w:t>
      </w:r>
    </w:p>
    <w:p w:rsidR="00391964" w:rsidRPr="00EC65E2" w:rsidRDefault="00391964" w:rsidP="00391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EC65E2" w:rsidRPr="00EC65E2" w:rsidRDefault="00EC65E2" w:rsidP="00391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91964" w:rsidRPr="00EC65E2" w:rsidRDefault="00EC65E2" w:rsidP="00EC6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«Детский сад № 37» с. Суражевка Артемовского городского округа</w:t>
      </w:r>
    </w:p>
    <w:p w:rsidR="00391964" w:rsidRPr="00EC65E2" w:rsidRDefault="00B4713B" w:rsidP="003919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EC65E2" w:rsidRPr="00EC65E2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391964" w:rsidRPr="00F6419B" w:rsidRDefault="00391964" w:rsidP="00391964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91964" w:rsidRPr="00EC65E2" w:rsidRDefault="00391964" w:rsidP="00391964">
      <w:pPr>
        <w:pStyle w:val="ConsPlusNormal"/>
        <w:jc w:val="center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Часть 1</w:t>
      </w:r>
    </w:p>
    <w:p w:rsidR="00391964" w:rsidRPr="00EC65E2" w:rsidRDefault="00391964" w:rsidP="00391964">
      <w:pPr>
        <w:pStyle w:val="ConsPlusNormal"/>
        <w:jc w:val="center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(оказание муниципальных услуг)</w:t>
      </w:r>
    </w:p>
    <w:p w:rsidR="00391964" w:rsidRPr="00EC65E2" w:rsidRDefault="00391964" w:rsidP="00391964">
      <w:pPr>
        <w:pStyle w:val="ConsPlusNormal"/>
        <w:jc w:val="both"/>
        <w:rPr>
          <w:rFonts w:ascii="Times New Roman" w:hAnsi="Times New Roman" w:cs="Times New Roman"/>
        </w:rPr>
      </w:pPr>
    </w:p>
    <w:p w:rsidR="00391964" w:rsidRPr="00EC65E2" w:rsidRDefault="00391964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 Объемы и (или) качество оказания муниципальной услуги:</w:t>
      </w:r>
      <w:r w:rsidR="003A2D9D" w:rsidRPr="00EC65E2">
        <w:rPr>
          <w:rFonts w:ascii="Times New Roman" w:hAnsi="Times New Roman" w:cs="Times New Roman"/>
        </w:rPr>
        <w:t xml:space="preserve"> реализация основных общеобразовательных программ дошкольного образования</w:t>
      </w:r>
    </w:p>
    <w:p w:rsidR="00391964" w:rsidRPr="00EC65E2" w:rsidRDefault="00391964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1.1. Объем оказания муниципальной услуги в натуральных показателях:</w:t>
      </w:r>
    </w:p>
    <w:p w:rsidR="00391964" w:rsidRPr="00EC65E2" w:rsidRDefault="00391964" w:rsidP="003919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5229" w:type="dxa"/>
        <w:tblInd w:w="-176" w:type="dxa"/>
        <w:tblLook w:val="04A0" w:firstRow="1" w:lastRow="0" w:firstColumn="1" w:lastColumn="0" w:noHBand="0" w:noVBand="1"/>
      </w:tblPr>
      <w:tblGrid>
        <w:gridCol w:w="3652"/>
        <w:gridCol w:w="1176"/>
        <w:gridCol w:w="2793"/>
        <w:gridCol w:w="2362"/>
        <w:gridCol w:w="2883"/>
        <w:gridCol w:w="2363"/>
      </w:tblGrid>
      <w:tr w:rsidR="00705036" w:rsidRPr="00EC65E2" w:rsidTr="00A04BC2">
        <w:tc>
          <w:tcPr>
            <w:tcW w:w="3652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76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79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62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Фактическое значение за отчетный период</w:t>
            </w:r>
          </w:p>
        </w:tc>
        <w:tc>
          <w:tcPr>
            <w:tcW w:w="288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Отклонение, характеристика причин отклонения от з</w:t>
            </w:r>
            <w:r w:rsidRPr="00EC65E2">
              <w:rPr>
                <w:rFonts w:ascii="Times New Roman" w:hAnsi="Times New Roman" w:cs="Times New Roman"/>
                <w:b/>
              </w:rPr>
              <w:t>а</w:t>
            </w:r>
            <w:r w:rsidRPr="00EC65E2">
              <w:rPr>
                <w:rFonts w:ascii="Times New Roman" w:hAnsi="Times New Roman" w:cs="Times New Roman"/>
                <w:b/>
              </w:rPr>
              <w:t>планированных значений</w:t>
            </w:r>
          </w:p>
        </w:tc>
        <w:tc>
          <w:tcPr>
            <w:tcW w:w="236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Источник информации о фактическом знач</w:t>
            </w:r>
            <w:r w:rsidRPr="00EC65E2">
              <w:rPr>
                <w:rFonts w:ascii="Times New Roman" w:hAnsi="Times New Roman" w:cs="Times New Roman"/>
                <w:b/>
              </w:rPr>
              <w:t>е</w:t>
            </w:r>
            <w:r w:rsidRPr="00EC65E2">
              <w:rPr>
                <w:rFonts w:ascii="Times New Roman" w:hAnsi="Times New Roman" w:cs="Times New Roman"/>
                <w:b/>
              </w:rPr>
              <w:t>нии показателя</w:t>
            </w:r>
          </w:p>
        </w:tc>
      </w:tr>
      <w:tr w:rsidR="00705036" w:rsidRPr="00EC65E2" w:rsidTr="00A04BC2">
        <w:tc>
          <w:tcPr>
            <w:tcW w:w="3652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6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2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AF8" w:rsidRPr="00EC65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воспитанников, в том числе: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B4713B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62" w:type="dxa"/>
          </w:tcPr>
          <w:p w:rsidR="00F430BF" w:rsidRPr="00EC65E2" w:rsidRDefault="00B4713B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83" w:type="dxa"/>
          </w:tcPr>
          <w:p w:rsidR="00F430BF" w:rsidRPr="00EC65E2" w:rsidRDefault="00491156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236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Табеля учета посеща</w:t>
            </w:r>
            <w:r w:rsidRPr="00EC65E2">
              <w:rPr>
                <w:rFonts w:ascii="Times New Roman" w:hAnsi="Times New Roman" w:cs="Times New Roman"/>
              </w:rPr>
              <w:t>е</w:t>
            </w:r>
            <w:r w:rsidRPr="00EC65E2">
              <w:rPr>
                <w:rFonts w:ascii="Times New Roman" w:hAnsi="Times New Roman" w:cs="Times New Roman"/>
              </w:rPr>
              <w:t>мости воспитанников ДОУ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в группах общеразвивающей направленности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362" w:type="dxa"/>
          </w:tcPr>
          <w:p w:rsidR="00F430BF" w:rsidRPr="00EC65E2" w:rsidRDefault="00B4713B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83" w:type="dxa"/>
          </w:tcPr>
          <w:p w:rsidR="00F430BF" w:rsidRPr="00EC65E2" w:rsidRDefault="00491156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236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Табеля учета посеща</w:t>
            </w:r>
            <w:r w:rsidRPr="00EC65E2">
              <w:rPr>
                <w:rFonts w:ascii="Times New Roman" w:hAnsi="Times New Roman" w:cs="Times New Roman"/>
              </w:rPr>
              <w:t>е</w:t>
            </w:r>
            <w:r w:rsidRPr="00EC65E2">
              <w:rPr>
                <w:rFonts w:ascii="Times New Roman" w:hAnsi="Times New Roman" w:cs="Times New Roman"/>
              </w:rPr>
              <w:t>мости воспитанников ДОУ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в группах компенсирующей направленности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F430BF" w:rsidRPr="00EC65E2" w:rsidRDefault="00EC65E2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в группах комбинированной направленности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F430BF" w:rsidRPr="00EC65E2" w:rsidRDefault="00EC65E2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в группах оздоровительной направленности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F430BF" w:rsidRPr="00EC65E2" w:rsidRDefault="00EC65E2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в группах кратковременного пребывания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F430BF" w:rsidRPr="00EC65E2" w:rsidRDefault="00EC65E2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2. Количество детей-инвалидов в учреждении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:rsidR="00F430BF" w:rsidRPr="00EC65E2" w:rsidRDefault="00491156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F430BF" w:rsidRPr="00EC65E2" w:rsidRDefault="00EC65E2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Справка МСЭ воспита</w:t>
            </w:r>
            <w:r w:rsidRPr="00EC65E2">
              <w:rPr>
                <w:rFonts w:ascii="Times New Roman" w:hAnsi="Times New Roman" w:cs="Times New Roman"/>
              </w:rPr>
              <w:t>н</w:t>
            </w:r>
            <w:r w:rsidRPr="00EC65E2">
              <w:rPr>
                <w:rFonts w:ascii="Times New Roman" w:hAnsi="Times New Roman" w:cs="Times New Roman"/>
              </w:rPr>
              <w:t>ника</w:t>
            </w:r>
          </w:p>
        </w:tc>
      </w:tr>
      <w:tr w:rsidR="00F430BF" w:rsidRPr="00EC65E2" w:rsidTr="00A04BC2">
        <w:tc>
          <w:tcPr>
            <w:tcW w:w="3652" w:type="dxa"/>
          </w:tcPr>
          <w:p w:rsidR="00F430BF" w:rsidRPr="00EC65E2" w:rsidRDefault="00F430BF" w:rsidP="0023299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3. Количество воспитанников, заним</w:t>
            </w:r>
            <w:r w:rsidRPr="00EC65E2">
              <w:rPr>
                <w:rFonts w:ascii="Times New Roman" w:hAnsi="Times New Roman" w:cs="Times New Roman"/>
              </w:rPr>
              <w:t>а</w:t>
            </w:r>
            <w:r w:rsidRPr="00EC65E2">
              <w:rPr>
                <w:rFonts w:ascii="Times New Roman" w:hAnsi="Times New Roman" w:cs="Times New Roman"/>
              </w:rPr>
              <w:t>ющихся по адаптированным образов</w:t>
            </w:r>
            <w:r w:rsidRPr="00EC65E2">
              <w:rPr>
                <w:rFonts w:ascii="Times New Roman" w:hAnsi="Times New Roman" w:cs="Times New Roman"/>
              </w:rPr>
              <w:t>а</w:t>
            </w:r>
            <w:r w:rsidRPr="00EC65E2">
              <w:rPr>
                <w:rFonts w:ascii="Times New Roman" w:hAnsi="Times New Roman" w:cs="Times New Roman"/>
              </w:rPr>
              <w:t>тельным программам дошкольного о</w:t>
            </w:r>
            <w:r w:rsidRPr="00EC65E2">
              <w:rPr>
                <w:rFonts w:ascii="Times New Roman" w:hAnsi="Times New Roman" w:cs="Times New Roman"/>
              </w:rPr>
              <w:t>б</w:t>
            </w:r>
            <w:r w:rsidRPr="00EC65E2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176" w:type="dxa"/>
          </w:tcPr>
          <w:p w:rsidR="00F430BF" w:rsidRPr="00EC65E2" w:rsidRDefault="00F430BF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2" w:type="dxa"/>
          </w:tcPr>
          <w:p w:rsidR="00F430BF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3" w:type="dxa"/>
          </w:tcPr>
          <w:p w:rsidR="00F430BF" w:rsidRPr="00EC65E2" w:rsidRDefault="00EC65E2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F430BF" w:rsidRPr="00EC65E2" w:rsidRDefault="00EC65E2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</w:tbl>
    <w:p w:rsidR="00705036" w:rsidRPr="00EC65E2" w:rsidRDefault="00705036" w:rsidP="00391964">
      <w:pPr>
        <w:pStyle w:val="ConsPlusNormal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1964" w:rsidRPr="00EC65E2" w:rsidRDefault="00391964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lastRenderedPageBreak/>
        <w:t>1.2. Показатели оценки качества муниципальной услуги:</w:t>
      </w:r>
    </w:p>
    <w:p w:rsidR="00705036" w:rsidRPr="00EC65E2" w:rsidRDefault="00705036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15263" w:type="dxa"/>
        <w:tblInd w:w="-176" w:type="dxa"/>
        <w:tblLook w:val="04A0" w:firstRow="1" w:lastRow="0" w:firstColumn="1" w:lastColumn="0" w:noHBand="0" w:noVBand="1"/>
      </w:tblPr>
      <w:tblGrid>
        <w:gridCol w:w="3686"/>
        <w:gridCol w:w="1176"/>
        <w:gridCol w:w="2793"/>
        <w:gridCol w:w="2362"/>
        <w:gridCol w:w="2883"/>
        <w:gridCol w:w="2363"/>
      </w:tblGrid>
      <w:tr w:rsidR="00705036" w:rsidRPr="00EC65E2" w:rsidTr="00E565D2">
        <w:tc>
          <w:tcPr>
            <w:tcW w:w="3686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79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62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Фактическое значение за отчетный период</w:t>
            </w:r>
          </w:p>
        </w:tc>
        <w:tc>
          <w:tcPr>
            <w:tcW w:w="288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Отклонение, характеристика причин отклонения от з</w:t>
            </w:r>
            <w:r w:rsidRPr="00EC65E2">
              <w:rPr>
                <w:rFonts w:ascii="Times New Roman" w:hAnsi="Times New Roman" w:cs="Times New Roman"/>
                <w:b/>
              </w:rPr>
              <w:t>а</w:t>
            </w:r>
            <w:r w:rsidRPr="00EC65E2">
              <w:rPr>
                <w:rFonts w:ascii="Times New Roman" w:hAnsi="Times New Roman" w:cs="Times New Roman"/>
                <w:b/>
              </w:rPr>
              <w:t>планированных значений</w:t>
            </w:r>
          </w:p>
        </w:tc>
        <w:tc>
          <w:tcPr>
            <w:tcW w:w="236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Источник информации о фактическом знач</w:t>
            </w:r>
            <w:r w:rsidRPr="00EC65E2">
              <w:rPr>
                <w:rFonts w:ascii="Times New Roman" w:hAnsi="Times New Roman" w:cs="Times New Roman"/>
                <w:b/>
              </w:rPr>
              <w:t>е</w:t>
            </w:r>
            <w:r w:rsidRPr="00EC65E2">
              <w:rPr>
                <w:rFonts w:ascii="Times New Roman" w:hAnsi="Times New Roman" w:cs="Times New Roman"/>
                <w:b/>
              </w:rPr>
              <w:t>нии показателя</w:t>
            </w:r>
          </w:p>
        </w:tc>
      </w:tr>
      <w:tr w:rsidR="00705036" w:rsidRPr="00EC65E2" w:rsidTr="00E565D2">
        <w:tc>
          <w:tcPr>
            <w:tcW w:w="3686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6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2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565D2" w:rsidRPr="00EC65E2" w:rsidTr="00E565D2">
        <w:tc>
          <w:tcPr>
            <w:tcW w:w="3686" w:type="dxa"/>
          </w:tcPr>
          <w:p w:rsidR="00E565D2" w:rsidRPr="00EC65E2" w:rsidRDefault="00E565D2" w:rsidP="00232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Уровень функционирования учрежд</w:t>
            </w: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76" w:type="dxa"/>
          </w:tcPr>
          <w:p w:rsidR="00E565D2" w:rsidRPr="00EC65E2" w:rsidRDefault="00E565D2" w:rsidP="0023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93" w:type="dxa"/>
          </w:tcPr>
          <w:p w:rsidR="00E565D2" w:rsidRPr="00EC65E2" w:rsidRDefault="001A5571" w:rsidP="001A5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62" w:type="dxa"/>
          </w:tcPr>
          <w:p w:rsidR="00E565D2" w:rsidRPr="00EC65E2" w:rsidRDefault="00B8112A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3" w:type="dxa"/>
          </w:tcPr>
          <w:p w:rsidR="00E565D2" w:rsidRPr="00EC65E2" w:rsidRDefault="00441468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  <w:p w:rsidR="00EC65E2" w:rsidRDefault="007C7CAA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Закрывали сад на ремонт 01.07</w:t>
            </w:r>
            <w:r w:rsidR="00441468">
              <w:rPr>
                <w:rFonts w:ascii="Times New Roman" w:hAnsi="Times New Roman" w:cs="Times New Roman"/>
              </w:rPr>
              <w:t>.2016,</w:t>
            </w:r>
          </w:p>
          <w:p w:rsidR="00441468" w:rsidRDefault="00441468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отпуска,</w:t>
            </w:r>
          </w:p>
          <w:p w:rsidR="00441468" w:rsidRPr="00EC65E2" w:rsidRDefault="00441468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в школу</w:t>
            </w:r>
          </w:p>
        </w:tc>
        <w:tc>
          <w:tcPr>
            <w:tcW w:w="2363" w:type="dxa"/>
          </w:tcPr>
          <w:p w:rsidR="00E565D2" w:rsidRPr="00EC65E2" w:rsidRDefault="00793B6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Табеля учета посеща</w:t>
            </w:r>
            <w:r w:rsidRPr="00EC65E2">
              <w:rPr>
                <w:rFonts w:ascii="Times New Roman" w:hAnsi="Times New Roman" w:cs="Times New Roman"/>
              </w:rPr>
              <w:t>е</w:t>
            </w:r>
            <w:r w:rsidRPr="00EC65E2">
              <w:rPr>
                <w:rFonts w:ascii="Times New Roman" w:hAnsi="Times New Roman" w:cs="Times New Roman"/>
              </w:rPr>
              <w:t>мости воспитанников ДОУ</w:t>
            </w:r>
          </w:p>
        </w:tc>
      </w:tr>
      <w:tr w:rsidR="00E565D2" w:rsidRPr="00EC65E2" w:rsidTr="00E565D2">
        <w:tc>
          <w:tcPr>
            <w:tcW w:w="3686" w:type="dxa"/>
          </w:tcPr>
          <w:p w:rsidR="00E565D2" w:rsidRPr="00EC65E2" w:rsidRDefault="00E565D2" w:rsidP="00232993">
            <w:pPr>
              <w:widowControl w:val="0"/>
              <w:tabs>
                <w:tab w:val="num" w:pos="0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76" w:type="dxa"/>
          </w:tcPr>
          <w:p w:rsidR="00E565D2" w:rsidRPr="00EC65E2" w:rsidRDefault="00E565D2" w:rsidP="0023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93" w:type="dxa"/>
          </w:tcPr>
          <w:p w:rsidR="00E565D2" w:rsidRPr="00EC65E2" w:rsidRDefault="001A5571" w:rsidP="001A5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62" w:type="dxa"/>
          </w:tcPr>
          <w:p w:rsidR="00E565D2" w:rsidRPr="00EC65E2" w:rsidRDefault="00491156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3" w:type="dxa"/>
          </w:tcPr>
          <w:p w:rsidR="00E565D2" w:rsidRPr="00EC65E2" w:rsidRDefault="00491156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E565D2" w:rsidRPr="00EC65E2" w:rsidRDefault="001A5571" w:rsidP="001A5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ED72EC" w:rsidRPr="00EC65E2" w:rsidRDefault="00ED72EC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1964" w:rsidRPr="00EC65E2" w:rsidRDefault="00391964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1.3. Наличие в отчетном периоде жалоб на качество муниципальной услуги:</w:t>
      </w:r>
    </w:p>
    <w:p w:rsidR="00391964" w:rsidRPr="00EC65E2" w:rsidRDefault="00391964" w:rsidP="003919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4680"/>
      </w:tblGrid>
      <w:tr w:rsidR="00705036" w:rsidRPr="00EC65E2" w:rsidTr="005F1EF9"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Кем подана жалоба</w:t>
            </w:r>
          </w:p>
        </w:tc>
        <w:tc>
          <w:tcPr>
            <w:tcW w:w="4680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Содержание жалобы</w:t>
            </w:r>
          </w:p>
        </w:tc>
      </w:tr>
      <w:tr w:rsidR="00705036" w:rsidRPr="00EC65E2" w:rsidTr="005F1EF9"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80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5036" w:rsidRPr="00EC65E2" w:rsidTr="005F1EF9">
        <w:tc>
          <w:tcPr>
            <w:tcW w:w="3543" w:type="dxa"/>
          </w:tcPr>
          <w:p w:rsidR="00705036" w:rsidRPr="00EC65E2" w:rsidRDefault="00793B61" w:rsidP="00391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705036" w:rsidRPr="00EC65E2" w:rsidRDefault="00793B61" w:rsidP="00391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05036" w:rsidRPr="00EC65E2" w:rsidRDefault="00793B61" w:rsidP="00391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0" w:type="dxa"/>
          </w:tcPr>
          <w:p w:rsidR="00705036" w:rsidRPr="00EC65E2" w:rsidRDefault="00793B61" w:rsidP="00391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-</w:t>
            </w:r>
          </w:p>
        </w:tc>
      </w:tr>
    </w:tbl>
    <w:p w:rsidR="00705036" w:rsidRPr="00EC65E2" w:rsidRDefault="00705036" w:rsidP="00391964">
      <w:pPr>
        <w:pStyle w:val="ConsPlusNormal"/>
        <w:jc w:val="both"/>
        <w:rPr>
          <w:rFonts w:ascii="Times New Roman" w:hAnsi="Times New Roman" w:cs="Times New Roman"/>
        </w:rPr>
      </w:pPr>
    </w:p>
    <w:p w:rsidR="00391964" w:rsidRPr="00EC65E2" w:rsidRDefault="00391964" w:rsidP="003919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1.4. Наличие в отчетном периоде замечаний к качеству муниципальной услуги со стороны контролирующих органов:</w:t>
      </w:r>
    </w:p>
    <w:p w:rsidR="00391964" w:rsidRPr="00EC65E2" w:rsidRDefault="00391964" w:rsidP="0039196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4680"/>
      </w:tblGrid>
      <w:tr w:rsidR="00705036" w:rsidRPr="00EC65E2" w:rsidTr="005F1EF9"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3544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Контролирующий орган</w:t>
            </w:r>
          </w:p>
        </w:tc>
        <w:tc>
          <w:tcPr>
            <w:tcW w:w="4680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Содержание замечания</w:t>
            </w:r>
          </w:p>
        </w:tc>
      </w:tr>
      <w:tr w:rsidR="00705036" w:rsidRPr="00EC65E2" w:rsidTr="005F1EF9"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80" w:type="dxa"/>
          </w:tcPr>
          <w:p w:rsidR="00705036" w:rsidRPr="00EC65E2" w:rsidRDefault="00705036" w:rsidP="0070503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05036" w:rsidRPr="00EC65E2" w:rsidTr="005F1EF9">
        <w:tc>
          <w:tcPr>
            <w:tcW w:w="3543" w:type="dxa"/>
          </w:tcPr>
          <w:p w:rsidR="005B253F" w:rsidRPr="00EC65E2" w:rsidRDefault="005B253F" w:rsidP="00391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705036" w:rsidRPr="00EC65E2" w:rsidRDefault="00705036" w:rsidP="00391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05036" w:rsidRPr="00EC65E2" w:rsidRDefault="00705036" w:rsidP="00391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02387" w:rsidRPr="00EC65E2" w:rsidRDefault="00A02387" w:rsidP="00A023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5036" w:rsidRPr="00F6419B" w:rsidRDefault="00705036" w:rsidP="003919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91964" w:rsidRPr="00F6419B" w:rsidRDefault="00391964" w:rsidP="003919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964" w:rsidRPr="00EC65E2" w:rsidRDefault="000466EB" w:rsidP="0039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Заведующий М</w:t>
      </w:r>
      <w:r w:rsidR="00C32B4D" w:rsidRPr="00EC65E2">
        <w:rPr>
          <w:rFonts w:ascii="Times New Roman" w:hAnsi="Times New Roman" w:cs="Times New Roman"/>
          <w:sz w:val="24"/>
          <w:szCs w:val="24"/>
        </w:rPr>
        <w:t>Б</w:t>
      </w:r>
      <w:r w:rsidRPr="00EC65E2">
        <w:rPr>
          <w:rFonts w:ascii="Times New Roman" w:hAnsi="Times New Roman" w:cs="Times New Roman"/>
          <w:sz w:val="24"/>
          <w:szCs w:val="24"/>
        </w:rPr>
        <w:t xml:space="preserve">ДОУ </w:t>
      </w:r>
      <w:r w:rsidR="00EC65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EC65E2">
        <w:rPr>
          <w:rFonts w:ascii="Times New Roman" w:hAnsi="Times New Roman" w:cs="Times New Roman"/>
          <w:sz w:val="24"/>
          <w:szCs w:val="24"/>
        </w:rPr>
        <w:t>А.Н.Маркевич</w:t>
      </w:r>
      <w:proofErr w:type="spellEnd"/>
    </w:p>
    <w:p w:rsidR="00391964" w:rsidRPr="00EC65E2" w:rsidRDefault="00391964" w:rsidP="00391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964" w:rsidRDefault="00391964" w:rsidP="0039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М.П.</w:t>
      </w:r>
    </w:p>
    <w:p w:rsid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5E2" w:rsidRDefault="00EC65E2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5A" w:rsidRDefault="00D4255A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5A" w:rsidRDefault="00D4255A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5A" w:rsidRDefault="00D4255A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5A" w:rsidRDefault="00D4255A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5A" w:rsidRDefault="00D4255A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5A" w:rsidRDefault="00D4255A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55A" w:rsidRDefault="00D4255A" w:rsidP="000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5E2" w:rsidRPr="00EC65E2" w:rsidRDefault="00EC65E2" w:rsidP="00391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19B" w:rsidRDefault="00F6419B" w:rsidP="00D1459D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EC65E2" w:rsidRPr="00EC65E2" w:rsidRDefault="00EC65E2" w:rsidP="00EC6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ОТЧЕТ</w:t>
      </w:r>
    </w:p>
    <w:p w:rsidR="00EC65E2" w:rsidRPr="00EC65E2" w:rsidRDefault="00EC65E2" w:rsidP="00EC6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EC65E2" w:rsidRPr="00EC65E2" w:rsidRDefault="00EC65E2" w:rsidP="00EC6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C65E2" w:rsidRPr="00EC65E2" w:rsidRDefault="00EC65E2" w:rsidP="00EC6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«Детский сад № 37» с. Суражевка Артемовского городского округа</w:t>
      </w:r>
    </w:p>
    <w:p w:rsidR="00EC65E2" w:rsidRPr="00EC65E2" w:rsidRDefault="00491156" w:rsidP="00EC6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EC65E2" w:rsidRPr="00EC65E2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D1459D" w:rsidRPr="00675850" w:rsidRDefault="00D1459D" w:rsidP="00D1459D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1459D" w:rsidRPr="00EC65E2" w:rsidRDefault="00D1459D" w:rsidP="00D1459D">
      <w:pPr>
        <w:pStyle w:val="ConsPlusNormal"/>
        <w:jc w:val="center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Часть 1</w:t>
      </w:r>
    </w:p>
    <w:p w:rsidR="00D1459D" w:rsidRPr="00EC65E2" w:rsidRDefault="00D1459D" w:rsidP="00D1459D">
      <w:pPr>
        <w:pStyle w:val="ConsPlusNormal"/>
        <w:jc w:val="center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(оказание муниципальных услуг)</w:t>
      </w:r>
    </w:p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</w:rPr>
      </w:pPr>
    </w:p>
    <w:p w:rsidR="00D1459D" w:rsidRPr="00EC65E2" w:rsidRDefault="00D1459D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 xml:space="preserve">1. Объемы и (или) качество оказания муниципальной услуги: </w:t>
      </w:r>
      <w:r w:rsidR="003456C7" w:rsidRPr="00EC65E2">
        <w:rPr>
          <w:rFonts w:ascii="Times New Roman" w:hAnsi="Times New Roman" w:cs="Times New Roman"/>
        </w:rPr>
        <w:t>присмотр и уход</w:t>
      </w:r>
    </w:p>
    <w:p w:rsidR="00D1459D" w:rsidRPr="00EC65E2" w:rsidRDefault="00D1459D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1.1. Объем оказания муниципальной услуги в натуральных показателях:</w:t>
      </w:r>
    </w:p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5229" w:type="dxa"/>
        <w:tblInd w:w="-176" w:type="dxa"/>
        <w:tblLook w:val="04A0" w:firstRow="1" w:lastRow="0" w:firstColumn="1" w:lastColumn="0" w:noHBand="0" w:noVBand="1"/>
      </w:tblPr>
      <w:tblGrid>
        <w:gridCol w:w="3652"/>
        <w:gridCol w:w="1176"/>
        <w:gridCol w:w="2793"/>
        <w:gridCol w:w="2362"/>
        <w:gridCol w:w="2883"/>
        <w:gridCol w:w="2363"/>
      </w:tblGrid>
      <w:tr w:rsidR="00D1459D" w:rsidRPr="00EC65E2" w:rsidTr="00232993">
        <w:tc>
          <w:tcPr>
            <w:tcW w:w="3652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7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79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62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Фактическое значение за отчетный период</w:t>
            </w:r>
          </w:p>
        </w:tc>
        <w:tc>
          <w:tcPr>
            <w:tcW w:w="288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Отклонение, характеристика причин отклонения от з</w:t>
            </w:r>
            <w:r w:rsidRPr="00EC65E2">
              <w:rPr>
                <w:rFonts w:ascii="Times New Roman" w:hAnsi="Times New Roman" w:cs="Times New Roman"/>
                <w:b/>
              </w:rPr>
              <w:t>а</w:t>
            </w:r>
            <w:r w:rsidRPr="00EC65E2">
              <w:rPr>
                <w:rFonts w:ascii="Times New Roman" w:hAnsi="Times New Roman" w:cs="Times New Roman"/>
                <w:b/>
              </w:rPr>
              <w:t>планированных значений</w:t>
            </w:r>
          </w:p>
        </w:tc>
        <w:tc>
          <w:tcPr>
            <w:tcW w:w="236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Источник информации о фактическом знач</w:t>
            </w:r>
            <w:r w:rsidRPr="00EC65E2">
              <w:rPr>
                <w:rFonts w:ascii="Times New Roman" w:hAnsi="Times New Roman" w:cs="Times New Roman"/>
                <w:b/>
              </w:rPr>
              <w:t>е</w:t>
            </w:r>
            <w:r w:rsidRPr="00EC65E2">
              <w:rPr>
                <w:rFonts w:ascii="Times New Roman" w:hAnsi="Times New Roman" w:cs="Times New Roman"/>
                <w:b/>
              </w:rPr>
              <w:t>нии показателя</w:t>
            </w:r>
          </w:p>
        </w:tc>
      </w:tr>
      <w:tr w:rsidR="00D1459D" w:rsidRPr="00EC65E2" w:rsidTr="00232993">
        <w:tc>
          <w:tcPr>
            <w:tcW w:w="3652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2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62307" w:rsidRPr="00EC65E2" w:rsidTr="00232993">
        <w:tc>
          <w:tcPr>
            <w:tcW w:w="3652" w:type="dxa"/>
          </w:tcPr>
          <w:p w:rsidR="00162307" w:rsidRPr="00EC65E2" w:rsidRDefault="00162307" w:rsidP="00232993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1. Среднесписочная численность воспитанников</w:t>
            </w:r>
          </w:p>
        </w:tc>
        <w:tc>
          <w:tcPr>
            <w:tcW w:w="1176" w:type="dxa"/>
          </w:tcPr>
          <w:p w:rsidR="00162307" w:rsidRPr="00EC65E2" w:rsidRDefault="00162307" w:rsidP="0023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93" w:type="dxa"/>
          </w:tcPr>
          <w:p w:rsidR="00162307" w:rsidRPr="00EC65E2" w:rsidRDefault="00793B61" w:rsidP="0079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62" w:type="dxa"/>
          </w:tcPr>
          <w:p w:rsidR="00162307" w:rsidRPr="00EC65E2" w:rsidRDefault="00491156" w:rsidP="00793B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883" w:type="dxa"/>
          </w:tcPr>
          <w:p w:rsidR="00162307" w:rsidRPr="00EC65E2" w:rsidRDefault="00491156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2363" w:type="dxa"/>
          </w:tcPr>
          <w:p w:rsidR="00162307" w:rsidRPr="00EC65E2" w:rsidRDefault="00793B61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Табеля учета посеща</w:t>
            </w:r>
            <w:r w:rsidRPr="00EC65E2">
              <w:rPr>
                <w:rFonts w:ascii="Times New Roman" w:hAnsi="Times New Roman" w:cs="Times New Roman"/>
              </w:rPr>
              <w:t>е</w:t>
            </w:r>
            <w:r w:rsidRPr="00EC65E2">
              <w:rPr>
                <w:rFonts w:ascii="Times New Roman" w:hAnsi="Times New Roman" w:cs="Times New Roman"/>
              </w:rPr>
              <w:t>мости воспитанников ДОУ</w:t>
            </w:r>
          </w:p>
        </w:tc>
      </w:tr>
      <w:tr w:rsidR="00162307" w:rsidRPr="00EC65E2" w:rsidTr="00232993">
        <w:tc>
          <w:tcPr>
            <w:tcW w:w="3652" w:type="dxa"/>
          </w:tcPr>
          <w:p w:rsidR="00162307" w:rsidRPr="00EC65E2" w:rsidRDefault="00162307" w:rsidP="0023299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2. Количество граждан льготных кат</w:t>
            </w:r>
            <w:r w:rsidRPr="00EC65E2">
              <w:rPr>
                <w:rFonts w:ascii="Times New Roman" w:hAnsi="Times New Roman" w:cs="Times New Roman"/>
              </w:rPr>
              <w:t>е</w:t>
            </w:r>
            <w:r w:rsidRPr="00EC65E2">
              <w:rPr>
                <w:rFonts w:ascii="Times New Roman" w:hAnsi="Times New Roman" w:cs="Times New Roman"/>
              </w:rPr>
              <w:t>горий, которые освобождены от внес</w:t>
            </w:r>
            <w:r w:rsidRPr="00EC65E2">
              <w:rPr>
                <w:rFonts w:ascii="Times New Roman" w:hAnsi="Times New Roman" w:cs="Times New Roman"/>
              </w:rPr>
              <w:t>е</w:t>
            </w:r>
            <w:r w:rsidRPr="00EC65E2">
              <w:rPr>
                <w:rFonts w:ascii="Times New Roman" w:hAnsi="Times New Roman" w:cs="Times New Roman"/>
              </w:rPr>
              <w:t>ния родительской платы, в том числе:</w:t>
            </w:r>
          </w:p>
        </w:tc>
        <w:tc>
          <w:tcPr>
            <w:tcW w:w="1176" w:type="dxa"/>
          </w:tcPr>
          <w:p w:rsidR="00162307" w:rsidRPr="00EC65E2" w:rsidRDefault="00162307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162307" w:rsidRPr="00EC65E2" w:rsidRDefault="006E2A76" w:rsidP="00793B61">
            <w:pPr>
              <w:widowControl w:val="0"/>
              <w:tabs>
                <w:tab w:val="num" w:pos="0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2" w:type="dxa"/>
          </w:tcPr>
          <w:p w:rsidR="00162307" w:rsidRPr="00EC65E2" w:rsidRDefault="00B8112A" w:rsidP="00793B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3" w:type="dxa"/>
          </w:tcPr>
          <w:p w:rsidR="00162307" w:rsidRDefault="00B8112A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  <w:p w:rsidR="006E2A76" w:rsidRDefault="006E2A76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</w:t>
            </w:r>
          </w:p>
          <w:p w:rsidR="00EC65E2" w:rsidRPr="00EC65E2" w:rsidRDefault="00EC65E2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162307" w:rsidRPr="00EC65E2" w:rsidRDefault="00EC65E2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  <w:tr w:rsidR="00793B61" w:rsidRPr="00EC65E2" w:rsidTr="00232993">
        <w:tc>
          <w:tcPr>
            <w:tcW w:w="3652" w:type="dxa"/>
          </w:tcPr>
          <w:p w:rsidR="00793B61" w:rsidRPr="00EC65E2" w:rsidRDefault="00793B61" w:rsidP="0023299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2.1. освобождены на 100%</w:t>
            </w:r>
          </w:p>
        </w:tc>
        <w:tc>
          <w:tcPr>
            <w:tcW w:w="1176" w:type="dxa"/>
          </w:tcPr>
          <w:p w:rsidR="00793B61" w:rsidRPr="00EC65E2" w:rsidRDefault="00793B61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793B61" w:rsidRPr="00EC65E2" w:rsidRDefault="00793B61" w:rsidP="00793B61">
            <w:pPr>
              <w:widowControl w:val="0"/>
              <w:tabs>
                <w:tab w:val="num" w:pos="0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793B61" w:rsidRPr="00EC65E2" w:rsidRDefault="00D4255A" w:rsidP="00793B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3" w:type="dxa"/>
          </w:tcPr>
          <w:p w:rsidR="00793B61" w:rsidRPr="00EC65E2" w:rsidRDefault="00D4255A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2363" w:type="dxa"/>
          </w:tcPr>
          <w:p w:rsidR="00793B61" w:rsidRPr="00EC65E2" w:rsidRDefault="00793B61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  <w:tr w:rsidR="00793B61" w:rsidRPr="00EC65E2" w:rsidTr="00232993">
        <w:tc>
          <w:tcPr>
            <w:tcW w:w="3652" w:type="dxa"/>
          </w:tcPr>
          <w:p w:rsidR="00793B61" w:rsidRPr="00EC65E2" w:rsidRDefault="00793B61" w:rsidP="0023299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2.2. освобождены на 10%</w:t>
            </w:r>
          </w:p>
        </w:tc>
        <w:tc>
          <w:tcPr>
            <w:tcW w:w="1176" w:type="dxa"/>
          </w:tcPr>
          <w:p w:rsidR="00793B61" w:rsidRPr="00EC65E2" w:rsidRDefault="00793B61" w:rsidP="002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793" w:type="dxa"/>
          </w:tcPr>
          <w:p w:rsidR="00793B61" w:rsidRPr="00EC65E2" w:rsidRDefault="006E2A76" w:rsidP="00793B61">
            <w:pPr>
              <w:widowControl w:val="0"/>
              <w:tabs>
                <w:tab w:val="num" w:pos="0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2" w:type="dxa"/>
          </w:tcPr>
          <w:p w:rsidR="00793B61" w:rsidRPr="00EC65E2" w:rsidRDefault="00B8112A" w:rsidP="00793B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3" w:type="dxa"/>
          </w:tcPr>
          <w:p w:rsidR="00793B61" w:rsidRDefault="00B8112A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  <w:r w:rsidR="00793B61" w:rsidRPr="00EC65E2">
              <w:rPr>
                <w:rFonts w:ascii="Times New Roman" w:hAnsi="Times New Roman" w:cs="Times New Roman"/>
              </w:rPr>
              <w:t xml:space="preserve"> </w:t>
            </w:r>
          </w:p>
          <w:p w:rsidR="00EC65E2" w:rsidRPr="00EC65E2" w:rsidRDefault="007A2232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выбыли</w:t>
            </w:r>
          </w:p>
        </w:tc>
        <w:tc>
          <w:tcPr>
            <w:tcW w:w="2363" w:type="dxa"/>
          </w:tcPr>
          <w:p w:rsidR="00793B61" w:rsidRPr="00EC65E2" w:rsidRDefault="00793B61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Приказы по учреждению</w:t>
            </w:r>
          </w:p>
        </w:tc>
      </w:tr>
    </w:tbl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</w:rPr>
      </w:pPr>
    </w:p>
    <w:p w:rsidR="00D1459D" w:rsidRPr="00EC65E2" w:rsidRDefault="00D1459D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1.2. Показатели оценки качества муниципальной услуги:</w:t>
      </w:r>
    </w:p>
    <w:p w:rsidR="00D1459D" w:rsidRPr="00EC65E2" w:rsidRDefault="00D1459D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15263" w:type="dxa"/>
        <w:tblInd w:w="-176" w:type="dxa"/>
        <w:tblLook w:val="04A0" w:firstRow="1" w:lastRow="0" w:firstColumn="1" w:lastColumn="0" w:noHBand="0" w:noVBand="1"/>
      </w:tblPr>
      <w:tblGrid>
        <w:gridCol w:w="3686"/>
        <w:gridCol w:w="1176"/>
        <w:gridCol w:w="2793"/>
        <w:gridCol w:w="2362"/>
        <w:gridCol w:w="2883"/>
        <w:gridCol w:w="2363"/>
      </w:tblGrid>
      <w:tr w:rsidR="00D1459D" w:rsidRPr="00EC65E2" w:rsidTr="00232993">
        <w:tc>
          <w:tcPr>
            <w:tcW w:w="368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79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362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Фактическое значение за отчетный период</w:t>
            </w:r>
          </w:p>
        </w:tc>
        <w:tc>
          <w:tcPr>
            <w:tcW w:w="288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Отклонение, характеристика причин отклонения от з</w:t>
            </w:r>
            <w:r w:rsidRPr="00EC65E2">
              <w:rPr>
                <w:rFonts w:ascii="Times New Roman" w:hAnsi="Times New Roman" w:cs="Times New Roman"/>
                <w:b/>
              </w:rPr>
              <w:t>а</w:t>
            </w:r>
            <w:r w:rsidRPr="00EC65E2">
              <w:rPr>
                <w:rFonts w:ascii="Times New Roman" w:hAnsi="Times New Roman" w:cs="Times New Roman"/>
                <w:b/>
              </w:rPr>
              <w:t>планированных значений</w:t>
            </w:r>
          </w:p>
        </w:tc>
        <w:tc>
          <w:tcPr>
            <w:tcW w:w="236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Источник информации о фактическом знач</w:t>
            </w:r>
            <w:r w:rsidRPr="00EC65E2">
              <w:rPr>
                <w:rFonts w:ascii="Times New Roman" w:hAnsi="Times New Roman" w:cs="Times New Roman"/>
                <w:b/>
              </w:rPr>
              <w:t>е</w:t>
            </w:r>
            <w:r w:rsidRPr="00EC65E2">
              <w:rPr>
                <w:rFonts w:ascii="Times New Roman" w:hAnsi="Times New Roman" w:cs="Times New Roman"/>
                <w:b/>
              </w:rPr>
              <w:t>нии показателя</w:t>
            </w:r>
          </w:p>
        </w:tc>
      </w:tr>
      <w:tr w:rsidR="00D1459D" w:rsidRPr="00EC65E2" w:rsidTr="00232993">
        <w:tc>
          <w:tcPr>
            <w:tcW w:w="368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2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62307" w:rsidRPr="00EC65E2" w:rsidTr="00232993">
        <w:tc>
          <w:tcPr>
            <w:tcW w:w="3686" w:type="dxa"/>
          </w:tcPr>
          <w:p w:rsidR="00162307" w:rsidRPr="00EC65E2" w:rsidRDefault="00162307" w:rsidP="00232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Уровень функционирования учрежд</w:t>
            </w: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5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76" w:type="dxa"/>
          </w:tcPr>
          <w:p w:rsidR="00162307" w:rsidRPr="00EC65E2" w:rsidRDefault="00162307" w:rsidP="0023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93" w:type="dxa"/>
          </w:tcPr>
          <w:p w:rsidR="00162307" w:rsidRPr="00EC65E2" w:rsidRDefault="00793B61" w:rsidP="00793B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62" w:type="dxa"/>
          </w:tcPr>
          <w:p w:rsidR="00162307" w:rsidRPr="00EC65E2" w:rsidRDefault="006E2A76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3" w:type="dxa"/>
          </w:tcPr>
          <w:p w:rsidR="00162307" w:rsidRDefault="006E2A76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  <w:p w:rsidR="00B40E46" w:rsidRDefault="00B40E46" w:rsidP="00B40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Закрывали сад на ремонт 01.07.2016,</w:t>
            </w:r>
          </w:p>
          <w:p w:rsidR="00B40E46" w:rsidRDefault="00B40E46" w:rsidP="00B40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отпуска,</w:t>
            </w:r>
          </w:p>
          <w:p w:rsidR="00EC65E2" w:rsidRPr="00EC65E2" w:rsidRDefault="00B40E46" w:rsidP="00B40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в школу</w:t>
            </w:r>
            <w:bookmarkStart w:id="0" w:name="_GoBack"/>
            <w:bookmarkEnd w:id="0"/>
          </w:p>
        </w:tc>
        <w:tc>
          <w:tcPr>
            <w:tcW w:w="2363" w:type="dxa"/>
          </w:tcPr>
          <w:p w:rsidR="00162307" w:rsidRPr="00EC65E2" w:rsidRDefault="00793B61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Табеля учета посеща</w:t>
            </w:r>
            <w:r w:rsidRPr="00EC65E2">
              <w:rPr>
                <w:rFonts w:ascii="Times New Roman" w:hAnsi="Times New Roman" w:cs="Times New Roman"/>
              </w:rPr>
              <w:t>е</w:t>
            </w:r>
            <w:r w:rsidRPr="00EC65E2">
              <w:rPr>
                <w:rFonts w:ascii="Times New Roman" w:hAnsi="Times New Roman" w:cs="Times New Roman"/>
              </w:rPr>
              <w:t>мости воспитанников ДОУ</w:t>
            </w:r>
          </w:p>
        </w:tc>
      </w:tr>
      <w:tr w:rsidR="00162307" w:rsidRPr="00EC65E2" w:rsidTr="00232993">
        <w:tc>
          <w:tcPr>
            <w:tcW w:w="3686" w:type="dxa"/>
          </w:tcPr>
          <w:p w:rsidR="00162307" w:rsidRPr="00EC65E2" w:rsidRDefault="00162307" w:rsidP="00232993">
            <w:pPr>
              <w:widowControl w:val="0"/>
              <w:tabs>
                <w:tab w:val="num" w:pos="0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76" w:type="dxa"/>
          </w:tcPr>
          <w:p w:rsidR="00162307" w:rsidRPr="00EC65E2" w:rsidRDefault="00162307" w:rsidP="002329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93" w:type="dxa"/>
          </w:tcPr>
          <w:p w:rsidR="00162307" w:rsidRPr="00EC65E2" w:rsidRDefault="00793B61" w:rsidP="00793B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62" w:type="dxa"/>
          </w:tcPr>
          <w:p w:rsidR="00162307" w:rsidRPr="00EC65E2" w:rsidRDefault="00491156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3" w:type="dxa"/>
          </w:tcPr>
          <w:p w:rsidR="00162307" w:rsidRPr="00EC65E2" w:rsidRDefault="00491156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3" w:type="dxa"/>
          </w:tcPr>
          <w:p w:rsidR="00162307" w:rsidRPr="00EC65E2" w:rsidRDefault="00793B61" w:rsidP="00793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162307" w:rsidRPr="00EC65E2" w:rsidRDefault="00162307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5E2" w:rsidRDefault="00EC65E2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459D" w:rsidRPr="00EC65E2" w:rsidRDefault="00D1459D" w:rsidP="00D145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1.3. Наличие в отчетном периоде жалоб на качество муниципальной услуги:</w:t>
      </w:r>
    </w:p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3686"/>
        <w:gridCol w:w="3543"/>
        <w:gridCol w:w="3544"/>
        <w:gridCol w:w="4537"/>
      </w:tblGrid>
      <w:tr w:rsidR="00D1459D" w:rsidRPr="00EC65E2" w:rsidTr="0081312A">
        <w:tc>
          <w:tcPr>
            <w:tcW w:w="368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Кем подана жалоба</w:t>
            </w:r>
          </w:p>
        </w:tc>
        <w:tc>
          <w:tcPr>
            <w:tcW w:w="4537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Содержание жалобы</w:t>
            </w:r>
          </w:p>
        </w:tc>
      </w:tr>
      <w:tr w:rsidR="00D1459D" w:rsidRPr="00EC65E2" w:rsidTr="0081312A">
        <w:tc>
          <w:tcPr>
            <w:tcW w:w="3686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7" w:type="dxa"/>
          </w:tcPr>
          <w:p w:rsidR="00D1459D" w:rsidRPr="00EC65E2" w:rsidRDefault="00D1459D" w:rsidP="002329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1459D" w:rsidRPr="00EC65E2" w:rsidTr="0081312A">
        <w:tc>
          <w:tcPr>
            <w:tcW w:w="3686" w:type="dxa"/>
          </w:tcPr>
          <w:p w:rsidR="00D1459D" w:rsidRPr="00EC65E2" w:rsidRDefault="00EC65E2" w:rsidP="002329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D1459D" w:rsidRPr="00EC65E2" w:rsidRDefault="00D1459D" w:rsidP="002329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1459D" w:rsidRPr="00EC65E2" w:rsidRDefault="00D1459D" w:rsidP="002329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D1459D" w:rsidRPr="00EC65E2" w:rsidRDefault="00D1459D" w:rsidP="002329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</w:rPr>
      </w:pPr>
    </w:p>
    <w:p w:rsidR="000525DE" w:rsidRPr="00EC65E2" w:rsidRDefault="000525DE" w:rsidP="000525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5E2">
        <w:rPr>
          <w:rFonts w:ascii="Times New Roman" w:hAnsi="Times New Roman" w:cs="Times New Roman"/>
        </w:rPr>
        <w:t>1.4. Наличие в отчетном периоде замечаний к качеству муниципальной услуги со стороны контролирующих органов:</w:t>
      </w:r>
    </w:p>
    <w:p w:rsidR="000525DE" w:rsidRPr="00EC65E2" w:rsidRDefault="000525DE" w:rsidP="000525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4680"/>
      </w:tblGrid>
      <w:tr w:rsidR="000525DE" w:rsidRPr="00EC65E2" w:rsidTr="00A42413">
        <w:tc>
          <w:tcPr>
            <w:tcW w:w="3543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543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3544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Контролирующий орган</w:t>
            </w:r>
          </w:p>
        </w:tc>
        <w:tc>
          <w:tcPr>
            <w:tcW w:w="4680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5E2">
              <w:rPr>
                <w:rFonts w:ascii="Times New Roman" w:hAnsi="Times New Roman" w:cs="Times New Roman"/>
                <w:b/>
              </w:rPr>
              <w:t>Содержание замечания</w:t>
            </w:r>
          </w:p>
        </w:tc>
      </w:tr>
      <w:tr w:rsidR="000525DE" w:rsidRPr="00EC65E2" w:rsidTr="00A42413">
        <w:tc>
          <w:tcPr>
            <w:tcW w:w="3543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80" w:type="dxa"/>
          </w:tcPr>
          <w:p w:rsidR="000525DE" w:rsidRPr="00EC65E2" w:rsidRDefault="000525DE" w:rsidP="00A4241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65E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525DE" w:rsidRPr="00EC65E2" w:rsidTr="00A42413">
        <w:tc>
          <w:tcPr>
            <w:tcW w:w="3543" w:type="dxa"/>
          </w:tcPr>
          <w:p w:rsidR="000525DE" w:rsidRPr="00EC65E2" w:rsidRDefault="000525DE" w:rsidP="00A42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525DE" w:rsidRPr="00EC65E2" w:rsidRDefault="000525DE" w:rsidP="00A42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25DE" w:rsidRPr="00EC65E2" w:rsidRDefault="000525DE" w:rsidP="00A42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0525DE" w:rsidRPr="00EC65E2" w:rsidRDefault="000525DE" w:rsidP="00A42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25DE" w:rsidRPr="00F6419B" w:rsidRDefault="000525DE" w:rsidP="00052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25DE" w:rsidRPr="00F6419B" w:rsidRDefault="000525DE" w:rsidP="000525D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525DE" w:rsidRDefault="000525DE" w:rsidP="000525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</w:rPr>
      </w:pPr>
    </w:p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</w:rPr>
      </w:pPr>
    </w:p>
    <w:p w:rsidR="00EC65E2" w:rsidRDefault="00EC65E2" w:rsidP="00D14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59D" w:rsidRPr="00EC65E2" w:rsidRDefault="000466EB" w:rsidP="00D14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Заведующий М</w:t>
      </w:r>
      <w:r w:rsidR="00C32B4D" w:rsidRPr="00EC65E2">
        <w:rPr>
          <w:rFonts w:ascii="Times New Roman" w:hAnsi="Times New Roman" w:cs="Times New Roman"/>
          <w:sz w:val="24"/>
          <w:szCs w:val="24"/>
        </w:rPr>
        <w:t>Б</w:t>
      </w:r>
      <w:r w:rsidRPr="00EC65E2">
        <w:rPr>
          <w:rFonts w:ascii="Times New Roman" w:hAnsi="Times New Roman" w:cs="Times New Roman"/>
          <w:sz w:val="24"/>
          <w:szCs w:val="24"/>
        </w:rPr>
        <w:t>ДОУ</w:t>
      </w:r>
      <w:r w:rsidR="00EC65E2">
        <w:rPr>
          <w:rFonts w:ascii="Times New Roman" w:hAnsi="Times New Roman" w:cs="Times New Roman"/>
          <w:sz w:val="24"/>
          <w:szCs w:val="24"/>
        </w:rPr>
        <w:t xml:space="preserve">                                  А.Н. </w:t>
      </w:r>
      <w:proofErr w:type="spellStart"/>
      <w:r w:rsidR="00EC65E2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</w:p>
    <w:p w:rsidR="00D1459D" w:rsidRPr="00EC65E2" w:rsidRDefault="00D1459D" w:rsidP="00D145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59D" w:rsidRPr="00EC65E2" w:rsidRDefault="00D1459D" w:rsidP="00D14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5E2">
        <w:rPr>
          <w:rFonts w:ascii="Times New Roman" w:hAnsi="Times New Roman" w:cs="Times New Roman"/>
          <w:sz w:val="24"/>
          <w:szCs w:val="24"/>
        </w:rPr>
        <w:t>М.П.</w:t>
      </w:r>
    </w:p>
    <w:p w:rsidR="00391964" w:rsidRPr="00EC65E2" w:rsidRDefault="00391964" w:rsidP="00391964">
      <w:pPr>
        <w:pStyle w:val="ConsPlusNormal"/>
        <w:jc w:val="both"/>
        <w:rPr>
          <w:rFonts w:ascii="Times New Roman" w:hAnsi="Times New Roman" w:cs="Times New Roman"/>
        </w:rPr>
      </w:pPr>
    </w:p>
    <w:sectPr w:rsidR="00391964" w:rsidRPr="00EC65E2" w:rsidSect="00BD1326">
      <w:pgSz w:w="16838" w:h="11906" w:orient="landscape"/>
      <w:pgMar w:top="851" w:right="1440" w:bottom="28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329"/>
    <w:multiLevelType w:val="hybridMultilevel"/>
    <w:tmpl w:val="B12C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20CF"/>
    <w:multiLevelType w:val="hybridMultilevel"/>
    <w:tmpl w:val="173E2426"/>
    <w:lvl w:ilvl="0" w:tplc="94367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1"/>
    <w:rsid w:val="00042625"/>
    <w:rsid w:val="000466EB"/>
    <w:rsid w:val="000525DE"/>
    <w:rsid w:val="00073230"/>
    <w:rsid w:val="00117169"/>
    <w:rsid w:val="00162307"/>
    <w:rsid w:val="001A0AF8"/>
    <w:rsid w:val="001A5571"/>
    <w:rsid w:val="002268E3"/>
    <w:rsid w:val="003456C7"/>
    <w:rsid w:val="00391964"/>
    <w:rsid w:val="003A2D9D"/>
    <w:rsid w:val="003A6881"/>
    <w:rsid w:val="003E34A4"/>
    <w:rsid w:val="003F43BD"/>
    <w:rsid w:val="00441468"/>
    <w:rsid w:val="00473842"/>
    <w:rsid w:val="00491156"/>
    <w:rsid w:val="005B253F"/>
    <w:rsid w:val="005F1EF9"/>
    <w:rsid w:val="006041F6"/>
    <w:rsid w:val="00671F1E"/>
    <w:rsid w:val="00675850"/>
    <w:rsid w:val="006A336F"/>
    <w:rsid w:val="006E2A76"/>
    <w:rsid w:val="00705036"/>
    <w:rsid w:val="0077136B"/>
    <w:rsid w:val="007740EE"/>
    <w:rsid w:val="00793B61"/>
    <w:rsid w:val="007A2232"/>
    <w:rsid w:val="007C7CAA"/>
    <w:rsid w:val="007D7802"/>
    <w:rsid w:val="0081312A"/>
    <w:rsid w:val="009D7F3E"/>
    <w:rsid w:val="00A02387"/>
    <w:rsid w:val="00A04BC2"/>
    <w:rsid w:val="00A81138"/>
    <w:rsid w:val="00B40E46"/>
    <w:rsid w:val="00B4713B"/>
    <w:rsid w:val="00B8112A"/>
    <w:rsid w:val="00BA6F84"/>
    <w:rsid w:val="00BD1326"/>
    <w:rsid w:val="00BE20DF"/>
    <w:rsid w:val="00C32B4D"/>
    <w:rsid w:val="00C44752"/>
    <w:rsid w:val="00C55818"/>
    <w:rsid w:val="00D1459D"/>
    <w:rsid w:val="00D4255A"/>
    <w:rsid w:val="00D8395D"/>
    <w:rsid w:val="00E565D2"/>
    <w:rsid w:val="00EC65E2"/>
    <w:rsid w:val="00ED72EC"/>
    <w:rsid w:val="00F430BF"/>
    <w:rsid w:val="00F6419B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1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1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0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1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1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0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Анастасия Борисовна</dc:creator>
  <cp:lastModifiedBy>User</cp:lastModifiedBy>
  <cp:revision>11</cp:revision>
  <cp:lastPrinted>2016-07-04T04:51:00Z</cp:lastPrinted>
  <dcterms:created xsi:type="dcterms:W3CDTF">2016-04-14T23:57:00Z</dcterms:created>
  <dcterms:modified xsi:type="dcterms:W3CDTF">2016-10-05T03:33:00Z</dcterms:modified>
</cp:coreProperties>
</file>