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C0" w:rsidRDefault="003B5FC0"/>
    <w:p w:rsidR="003B5FC0" w:rsidRPr="004A2915" w:rsidRDefault="003B5FC0" w:rsidP="003B5FC0">
      <w:pPr>
        <w:tabs>
          <w:tab w:val="left" w:pos="1220"/>
        </w:tabs>
        <w:spacing w:after="0" w:line="240" w:lineRule="auto"/>
        <w:ind w:left="-720" w:firstLine="540"/>
        <w:jc w:val="center"/>
        <w:rPr>
          <w:rFonts w:ascii="Times New Roman" w:hAnsi="Times New Roman"/>
          <w:b/>
          <w:sz w:val="24"/>
          <w:szCs w:val="28"/>
        </w:rPr>
      </w:pPr>
      <w:r w:rsidRPr="004A2915">
        <w:rPr>
          <w:rFonts w:ascii="Times New Roman" w:hAnsi="Times New Roman"/>
          <w:b/>
          <w:sz w:val="24"/>
          <w:szCs w:val="28"/>
        </w:rPr>
        <w:t xml:space="preserve">УЧЕБНЫЙ ПЛАН </w:t>
      </w:r>
    </w:p>
    <w:p w:rsidR="003B5FC0" w:rsidRPr="004A2915" w:rsidRDefault="003B5FC0" w:rsidP="003B5FC0">
      <w:pPr>
        <w:tabs>
          <w:tab w:val="left" w:pos="1220"/>
        </w:tabs>
        <w:spacing w:after="0" w:line="240" w:lineRule="auto"/>
        <w:ind w:left="-720" w:firstLine="540"/>
        <w:jc w:val="center"/>
        <w:rPr>
          <w:rFonts w:ascii="Times New Roman" w:hAnsi="Times New Roman"/>
          <w:b/>
          <w:sz w:val="28"/>
          <w:szCs w:val="28"/>
        </w:rPr>
      </w:pPr>
      <w:r w:rsidRPr="004A2915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3B5FC0" w:rsidRPr="004A2915" w:rsidRDefault="003B5FC0" w:rsidP="003B5FC0">
      <w:pPr>
        <w:tabs>
          <w:tab w:val="left" w:pos="1220"/>
        </w:tabs>
        <w:spacing w:after="0" w:line="240" w:lineRule="auto"/>
        <w:ind w:left="-720" w:firstLine="540"/>
        <w:jc w:val="center"/>
        <w:rPr>
          <w:rFonts w:ascii="Times New Roman" w:hAnsi="Times New Roman"/>
          <w:b/>
          <w:sz w:val="28"/>
          <w:szCs w:val="28"/>
        </w:rPr>
      </w:pPr>
      <w:r w:rsidRPr="004A2915">
        <w:rPr>
          <w:rFonts w:ascii="Times New Roman" w:hAnsi="Times New Roman"/>
          <w:b/>
          <w:sz w:val="28"/>
          <w:szCs w:val="28"/>
        </w:rPr>
        <w:t xml:space="preserve"> «Детский сад №37» с. Суражевка АГО </w:t>
      </w:r>
    </w:p>
    <w:p w:rsidR="003B5FC0" w:rsidRPr="004A2915" w:rsidRDefault="003B5FC0" w:rsidP="003B5FC0">
      <w:pPr>
        <w:tabs>
          <w:tab w:val="left" w:pos="1220"/>
        </w:tabs>
        <w:spacing w:after="0" w:line="240" w:lineRule="auto"/>
        <w:ind w:left="-72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Pr="004A291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5FC0" w:rsidRPr="004A2915" w:rsidRDefault="003B5FC0" w:rsidP="003B5FC0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843"/>
        <w:gridCol w:w="2128"/>
        <w:gridCol w:w="992"/>
        <w:gridCol w:w="992"/>
        <w:gridCol w:w="993"/>
        <w:gridCol w:w="992"/>
        <w:gridCol w:w="1134"/>
      </w:tblGrid>
      <w:tr w:rsidR="003B5FC0" w:rsidRPr="004A2915" w:rsidTr="00B1324C">
        <w:trPr>
          <w:cantSplit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(инвариантная)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3B5FC0" w:rsidRPr="004A2915" w:rsidTr="00B1324C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9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9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подготов</w:t>
            </w:r>
            <w:proofErr w:type="spellEnd"/>
            <w:r w:rsidRPr="004A2915">
              <w:rPr>
                <w:rFonts w:ascii="Times New Roman" w:hAnsi="Times New Roman"/>
                <w:b/>
                <w:sz w:val="18"/>
                <w:szCs w:val="18"/>
              </w:rPr>
              <w:t>. к школе группа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5FC0" w:rsidRPr="004A2915" w:rsidTr="00331FBA">
        <w:trPr>
          <w:trHeight w:val="476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C0" w:rsidRPr="004A2915" w:rsidTr="00331FBA">
        <w:trPr>
          <w:trHeight w:val="47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Развитие сенсорных представлений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C0" w:rsidRPr="004A2915" w:rsidTr="009B0948">
        <w:trPr>
          <w:trHeight w:val="329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C0" w:rsidRPr="004A2915" w:rsidTr="00E70363">
        <w:trPr>
          <w:trHeight w:val="173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C0" w:rsidRPr="004A2915" w:rsidTr="00041233">
        <w:trPr>
          <w:trHeight w:val="269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C0" w:rsidRPr="004A2915" w:rsidTr="009F774A"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C0" w:rsidRPr="004A2915" w:rsidTr="00EA2FE5">
        <w:trPr>
          <w:trHeight w:val="1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B5FC0" w:rsidRPr="004A2915" w:rsidTr="0019404F">
        <w:trPr>
          <w:trHeight w:val="1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B5FC0" w:rsidRPr="004A2915" w:rsidTr="0019404F">
        <w:trPr>
          <w:trHeight w:val="1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C0" w:rsidRPr="004A2915" w:rsidTr="00736013">
        <w:trPr>
          <w:trHeight w:val="1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 развитие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C0" w:rsidRPr="004A2915" w:rsidTr="00B1324C">
        <w:trPr>
          <w:trHeight w:val="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A203A5" w:rsidRDefault="00A203A5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03A5">
              <w:rPr>
                <w:rFonts w:ascii="Times New Roman" w:hAnsi="Times New Roman"/>
                <w:b/>
                <w:i/>
                <w:sz w:val="20"/>
                <w:szCs w:val="20"/>
              </w:rPr>
              <w:t>Часов в неделю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A203A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A203A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3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A203A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3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A203A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3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A203A5" w:rsidRDefault="00A203A5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3A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A203A5" w:rsidRDefault="00A203A5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3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B5FC0" w:rsidRPr="004A2915" w:rsidTr="00B1324C">
        <w:trPr>
          <w:trHeight w:val="15"/>
        </w:trPr>
        <w:tc>
          <w:tcPr>
            <w:tcW w:w="10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3B5FC0" w:rsidRPr="004A2915" w:rsidTr="003B5FC0">
        <w:trPr>
          <w:cantSplit/>
          <w:trHeight w:val="401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C0" w:rsidRPr="004A2915" w:rsidTr="003B5FC0">
        <w:trPr>
          <w:cantSplit/>
          <w:trHeight w:val="433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8A7313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4111D8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206CCC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B5FC0" w:rsidRPr="004A2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5FC0" w:rsidRPr="004A2915" w:rsidTr="00456C55">
        <w:trPr>
          <w:cantSplit/>
          <w:trHeight w:val="37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Основы безопасности</w:t>
            </w: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206CCC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FC0" w:rsidRPr="004A2915" w:rsidRDefault="00206CCC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B5FC0" w:rsidRPr="004A2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5FC0" w:rsidRPr="004A2915" w:rsidTr="00B1324C">
        <w:trPr>
          <w:cantSplit/>
          <w:trHeight w:val="105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gramStart"/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роцесса</w:t>
            </w:r>
            <w:proofErr w:type="spellEnd"/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915">
              <w:rPr>
                <w:rFonts w:ascii="Times New Roman" w:hAnsi="Times New Roman"/>
                <w:sz w:val="20"/>
                <w:szCs w:val="20"/>
              </w:rPr>
              <w:t>Кружок 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C0" w:rsidRPr="004A2915" w:rsidRDefault="008A7313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C0" w:rsidRPr="004A2915" w:rsidRDefault="004111D8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C0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C0" w:rsidRPr="004A2915" w:rsidTr="00B1324C">
        <w:trPr>
          <w:trHeight w:val="53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91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A203A5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3B5FC0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1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0" w:rsidRPr="004A2915" w:rsidRDefault="00A203A5" w:rsidP="00B1324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3B5FC0" w:rsidRPr="004A2915" w:rsidRDefault="003B5FC0" w:rsidP="003B5FC0">
      <w:pPr>
        <w:rPr>
          <w:b/>
          <w:sz w:val="10"/>
        </w:rPr>
      </w:pPr>
    </w:p>
    <w:p w:rsidR="003B5FC0" w:rsidRPr="004A2915" w:rsidRDefault="003B5FC0" w:rsidP="003B5FC0">
      <w:pPr>
        <w:spacing w:after="0"/>
        <w:jc w:val="center"/>
        <w:rPr>
          <w:rFonts w:ascii="Times New Roman" w:hAnsi="Times New Roman"/>
          <w:b/>
        </w:rPr>
      </w:pPr>
      <w:r w:rsidRPr="004A2915">
        <w:rPr>
          <w:rFonts w:ascii="Times New Roman" w:hAnsi="Times New Roman"/>
          <w:b/>
        </w:rPr>
        <w:t>Максимально допустимый объем учебной нагрузки на ребенка</w:t>
      </w:r>
    </w:p>
    <w:p w:rsidR="003B5FC0" w:rsidRPr="004A2915" w:rsidRDefault="003B5FC0" w:rsidP="003B5FC0">
      <w:pPr>
        <w:spacing w:after="0"/>
        <w:jc w:val="center"/>
        <w:rPr>
          <w:rFonts w:ascii="Times New Roman" w:hAnsi="Times New Roman"/>
          <w:b/>
        </w:rPr>
      </w:pPr>
      <w:r w:rsidRPr="004A2915">
        <w:rPr>
          <w:rFonts w:ascii="Times New Roman" w:hAnsi="Times New Roman"/>
          <w:b/>
        </w:rPr>
        <w:t>в организованных формах воспитательно-образовательной работы</w:t>
      </w:r>
    </w:p>
    <w:p w:rsidR="003B5FC0" w:rsidRPr="004A2915" w:rsidRDefault="003B5FC0" w:rsidP="003B5FC0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520"/>
        <w:gridCol w:w="1559"/>
        <w:gridCol w:w="1417"/>
        <w:gridCol w:w="1701"/>
        <w:gridCol w:w="1525"/>
      </w:tblGrid>
      <w:tr w:rsidR="003B5FC0" w:rsidRPr="004A2915" w:rsidTr="00B1324C">
        <w:trPr>
          <w:trHeight w:val="566"/>
        </w:trPr>
        <w:tc>
          <w:tcPr>
            <w:tcW w:w="2875" w:type="dxa"/>
            <w:tcBorders>
              <w:tl2br w:val="single" w:sz="4" w:space="0" w:color="auto"/>
            </w:tcBorders>
            <w:shd w:val="clear" w:color="auto" w:fill="auto"/>
          </w:tcPr>
          <w:p w:rsidR="003B5FC0" w:rsidRPr="004A2915" w:rsidRDefault="003B5FC0" w:rsidP="00B1324C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4A2915">
              <w:rPr>
                <w:rFonts w:ascii="Times New Roman" w:hAnsi="Times New Roman"/>
                <w:b/>
                <w:sz w:val="20"/>
              </w:rPr>
              <w:t xml:space="preserve">           Возраст       детей</w:t>
            </w:r>
          </w:p>
        </w:tc>
        <w:tc>
          <w:tcPr>
            <w:tcW w:w="1520" w:type="dxa"/>
            <w:shd w:val="clear" w:color="auto" w:fill="auto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 xml:space="preserve">2 – 3 </w:t>
            </w: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3 – 4</w:t>
            </w: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 xml:space="preserve">4 – 5 </w:t>
            </w: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701" w:type="dxa"/>
            <w:shd w:val="clear" w:color="auto" w:fill="auto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 xml:space="preserve">5 – 6 </w:t>
            </w: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525" w:type="dxa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6 – 7</w:t>
            </w: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915">
              <w:rPr>
                <w:rFonts w:ascii="Times New Roman" w:hAnsi="Times New Roman"/>
                <w:b/>
              </w:rPr>
              <w:t>лет</w:t>
            </w:r>
          </w:p>
        </w:tc>
      </w:tr>
      <w:tr w:rsidR="003B5FC0" w:rsidRPr="004A2915" w:rsidTr="00B1324C">
        <w:tc>
          <w:tcPr>
            <w:tcW w:w="2875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Длительность условного учебного часа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10 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1525" w:type="dxa"/>
          </w:tcPr>
          <w:p w:rsidR="003B5FC0" w:rsidRPr="004A2915" w:rsidRDefault="003B5FC0" w:rsidP="00B132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B5FC0" w:rsidRPr="004A2915" w:rsidRDefault="003B5FC0" w:rsidP="00B132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 xml:space="preserve">      30 мин</w:t>
            </w:r>
          </w:p>
        </w:tc>
      </w:tr>
      <w:tr w:rsidR="003B5FC0" w:rsidRPr="004A2915" w:rsidTr="00B1324C">
        <w:tc>
          <w:tcPr>
            <w:tcW w:w="2875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Количество условных учебных часов в неделю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1 ч. 30 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2 ч. 45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4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6 ч. 15 мин</w:t>
            </w:r>
          </w:p>
        </w:tc>
        <w:tc>
          <w:tcPr>
            <w:tcW w:w="1525" w:type="dxa"/>
          </w:tcPr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B5FC0" w:rsidRPr="004A2915" w:rsidRDefault="003B5FC0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915">
              <w:rPr>
                <w:rFonts w:ascii="Times New Roman" w:hAnsi="Times New Roman"/>
                <w:sz w:val="20"/>
              </w:rPr>
              <w:t>8ч. 30 мин</w:t>
            </w:r>
          </w:p>
        </w:tc>
      </w:tr>
    </w:tbl>
    <w:p w:rsidR="003B5FC0" w:rsidRPr="004A2915" w:rsidRDefault="003B5FC0"/>
    <w:p w:rsidR="00A203A5" w:rsidRDefault="00A203A5" w:rsidP="00A27E3D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A203A5" w:rsidRDefault="00A203A5" w:rsidP="00A27E3D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A27E3D" w:rsidRPr="003502C5" w:rsidRDefault="00A27E3D" w:rsidP="00A27E3D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3502C5">
        <w:rPr>
          <w:rFonts w:ascii="Times New Roman" w:hAnsi="Times New Roman"/>
          <w:b/>
          <w:bCs/>
          <w:spacing w:val="-9"/>
          <w:sz w:val="28"/>
          <w:szCs w:val="28"/>
        </w:rPr>
        <w:lastRenderedPageBreak/>
        <w:t>Учебный план</w:t>
      </w:r>
    </w:p>
    <w:p w:rsidR="00A27E3D" w:rsidRPr="003502C5" w:rsidRDefault="00A27E3D" w:rsidP="00A27E3D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  <w:r w:rsidRPr="003502C5">
        <w:rPr>
          <w:rFonts w:ascii="Times New Roman" w:hAnsi="Times New Roman"/>
          <w:b/>
          <w:bCs/>
          <w:spacing w:val="-9"/>
          <w:sz w:val="24"/>
          <w:szCs w:val="24"/>
        </w:rPr>
        <w:t>Пояснительная записка</w:t>
      </w:r>
    </w:p>
    <w:p w:rsidR="00044B92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02C5">
        <w:rPr>
          <w:rFonts w:ascii="Times New Roman" w:hAnsi="Times New Roman"/>
          <w:color w:val="000000"/>
          <w:sz w:val="24"/>
          <w:szCs w:val="24"/>
        </w:rPr>
        <w:t>Учебный план составлен в соответствии с Федераль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 xml:space="preserve">ным законом от 29.12.2012 № 273-ФЗ «Об образовании в Российской Федерации» (далее — Закон об образовании), </w:t>
      </w:r>
    </w:p>
    <w:p w:rsidR="00A27E3D" w:rsidRDefault="00044B92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A27E3D" w:rsidRPr="003502C5">
        <w:rPr>
          <w:rFonts w:ascii="Times New Roman" w:hAnsi="Times New Roman"/>
          <w:color w:val="000000"/>
          <w:spacing w:val="-3"/>
          <w:sz w:val="24"/>
          <w:szCs w:val="24"/>
        </w:rPr>
        <w:t>федеральным государ</w:t>
      </w:r>
      <w:r w:rsidR="00A27E3D" w:rsidRPr="003502C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A27E3D" w:rsidRPr="003502C5">
        <w:rPr>
          <w:rFonts w:ascii="Times New Roman" w:hAnsi="Times New Roman"/>
          <w:color w:val="000000"/>
          <w:sz w:val="24"/>
          <w:szCs w:val="24"/>
        </w:rPr>
        <w:t xml:space="preserve">ственным образовательным стандартом дошкольного образования </w:t>
      </w:r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t>(далее — ФГОС ДО</w:t>
      </w:r>
      <w:r w:rsidR="00F749E3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10.2013г №11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F749E3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t xml:space="preserve">), приказом </w:t>
      </w:r>
      <w:proofErr w:type="spellStart"/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30.08.2013 </w:t>
      </w:r>
      <w:r w:rsidR="00A27E3D" w:rsidRPr="003502C5">
        <w:rPr>
          <w:rFonts w:ascii="Times New Roman" w:hAnsi="Times New Roman"/>
          <w:color w:val="000000"/>
          <w:spacing w:val="1"/>
          <w:sz w:val="24"/>
          <w:szCs w:val="24"/>
        </w:rPr>
        <w:t xml:space="preserve">№ 1014 «Об утверждении Порядка организации и осуществления </w:t>
      </w:r>
      <w:r w:rsidR="00A27E3D" w:rsidRPr="003502C5"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по основным общеобразовательным </w:t>
      </w:r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t>программам — образовательным программам дошкольного образо</w:t>
      </w:r>
      <w:r w:rsidR="00A27E3D" w:rsidRPr="003502C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вания»;</w:t>
      </w:r>
    </w:p>
    <w:p w:rsidR="00044B92" w:rsidRDefault="00044B92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28.12.2010 № 2106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б утверждении и введении в действие федеральных требований к образовательным учреждениям в части охраны здоровья обучающихся воспитанников»;</w:t>
      </w:r>
    </w:p>
    <w:p w:rsidR="00044B92" w:rsidRDefault="00044B92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07.06.2013 № ИР-535/07 «</w:t>
      </w:r>
      <w:r w:rsidR="00442BAA">
        <w:rPr>
          <w:rFonts w:ascii="Times New Roman" w:hAnsi="Times New Roman"/>
          <w:color w:val="000000"/>
          <w:spacing w:val="-1"/>
          <w:sz w:val="24"/>
          <w:szCs w:val="24"/>
        </w:rPr>
        <w:t>О коррекционном и инклюзивном образовании детей».</w:t>
      </w:r>
    </w:p>
    <w:p w:rsidR="00442BAA" w:rsidRDefault="00442BAA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постановление Главного государственного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2.4.1.3049) и др.</w:t>
      </w:r>
    </w:p>
    <w:p w:rsidR="00442BAA" w:rsidRDefault="00442BAA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МБДОУ  имеется шесть групп:</w:t>
      </w:r>
    </w:p>
    <w:p w:rsidR="00044B92" w:rsidRDefault="00044B92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4792"/>
        <w:gridCol w:w="1694"/>
      </w:tblGrid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</w:rPr>
            </w:pPr>
            <w:r w:rsidRPr="009B7373">
              <w:rPr>
                <w:rFonts w:ascii="Times New Roman" w:hAnsi="Times New Roman"/>
              </w:rPr>
              <w:t>КОЛИЧЕСТВО</w:t>
            </w:r>
          </w:p>
        </w:tc>
      </w:tr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275" w:type="dxa"/>
          </w:tcPr>
          <w:p w:rsidR="00A27E3D" w:rsidRPr="009B7373" w:rsidRDefault="00A203A5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275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73">
              <w:rPr>
                <w:rFonts w:ascii="Times New Roman" w:hAnsi="Times New Roman"/>
                <w:sz w:val="24"/>
                <w:szCs w:val="24"/>
              </w:rPr>
              <w:t>Среддняя</w:t>
            </w:r>
            <w:proofErr w:type="spellEnd"/>
            <w:r w:rsidRPr="009B7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7E3D" w:rsidRPr="009B7373" w:rsidRDefault="00A203A5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E3D" w:rsidRPr="009B7373" w:rsidTr="00354E09">
        <w:tc>
          <w:tcPr>
            <w:tcW w:w="4792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75" w:type="dxa"/>
          </w:tcPr>
          <w:p w:rsidR="00A27E3D" w:rsidRPr="009B7373" w:rsidRDefault="00A27E3D" w:rsidP="00354E09">
            <w:pPr>
              <w:tabs>
                <w:tab w:val="left" w:leader="underscore" w:pos="1550"/>
                <w:tab w:val="left" w:leader="underscore" w:pos="367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16"/>
          <w:szCs w:val="16"/>
        </w:rPr>
      </w:pP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</w:t>
      </w:r>
      <w:r w:rsidRPr="00300692">
        <w:rPr>
          <w:rFonts w:ascii="Times New Roman" w:hAnsi="Times New Roman"/>
          <w:sz w:val="24"/>
          <w:szCs w:val="24"/>
        </w:rPr>
        <w:t xml:space="preserve"> работает в режиме пятидневной рабочей недели</w:t>
      </w:r>
      <w:r>
        <w:rPr>
          <w:rFonts w:ascii="Times New Roman" w:hAnsi="Times New Roman"/>
          <w:sz w:val="24"/>
          <w:szCs w:val="24"/>
        </w:rPr>
        <w:t>. Объём учебной нагрузки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 соответствует </w:t>
      </w:r>
      <w:proofErr w:type="spellStart"/>
      <w:r>
        <w:rPr>
          <w:rFonts w:ascii="Times New Roman" w:hAnsi="Times New Roman"/>
          <w:sz w:val="24"/>
          <w:szCs w:val="24"/>
        </w:rPr>
        <w:t>СанПину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7E3D" w:rsidRDefault="00A203A5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первой младшей группе -11</w:t>
      </w:r>
      <w:r w:rsidR="00A27E3D">
        <w:rPr>
          <w:rFonts w:ascii="Times New Roman" w:hAnsi="Times New Roman"/>
          <w:sz w:val="24"/>
          <w:szCs w:val="24"/>
        </w:rPr>
        <w:t xml:space="preserve"> ч в неделю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второй младшей группе-11 ч в неделю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группе-12 ч в неделю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старшей группе 15 ч в неделю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3A5">
        <w:rPr>
          <w:rFonts w:ascii="Times New Roman" w:hAnsi="Times New Roman"/>
          <w:sz w:val="24"/>
          <w:szCs w:val="24"/>
        </w:rPr>
        <w:t xml:space="preserve">    в </w:t>
      </w:r>
      <w:proofErr w:type="gramStart"/>
      <w:r w:rsidR="00A203A5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="00A203A5">
        <w:rPr>
          <w:rFonts w:ascii="Times New Roman" w:hAnsi="Times New Roman"/>
          <w:sz w:val="24"/>
          <w:szCs w:val="24"/>
        </w:rPr>
        <w:t xml:space="preserve"> группе-16</w:t>
      </w:r>
      <w:r>
        <w:rPr>
          <w:rFonts w:ascii="Times New Roman" w:hAnsi="Times New Roman"/>
          <w:sz w:val="24"/>
          <w:szCs w:val="24"/>
        </w:rPr>
        <w:t xml:space="preserve"> ч в неделю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учебный план включены 5 образовательных областей:</w:t>
      </w:r>
      <w:r w:rsidR="00C606EF">
        <w:rPr>
          <w:rFonts w:ascii="Times New Roman" w:hAnsi="Times New Roman"/>
          <w:sz w:val="24"/>
          <w:szCs w:val="24"/>
        </w:rPr>
        <w:t xml:space="preserve"> познавательное развитие, речевое развитие, художественно эстетическое развитие, физическое развитие, социальн</w:t>
      </w:r>
      <w:proofErr w:type="gramStart"/>
      <w:r w:rsidR="00C606EF">
        <w:rPr>
          <w:rFonts w:ascii="Times New Roman" w:hAnsi="Times New Roman"/>
          <w:sz w:val="24"/>
          <w:szCs w:val="24"/>
        </w:rPr>
        <w:t>о-</w:t>
      </w:r>
      <w:proofErr w:type="gramEnd"/>
      <w:r w:rsidR="00C606EF">
        <w:rPr>
          <w:rFonts w:ascii="Times New Roman" w:hAnsi="Times New Roman"/>
          <w:sz w:val="24"/>
          <w:szCs w:val="24"/>
        </w:rPr>
        <w:t xml:space="preserve"> коммуникативное развитие.</w:t>
      </w:r>
    </w:p>
    <w:p w:rsidR="00CD42CE" w:rsidRPr="00CD42CE" w:rsidRDefault="00CD42CE" w:rsidP="00CD42C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42CE">
        <w:rPr>
          <w:rFonts w:ascii="Times New Roman" w:hAnsi="Times New Roman"/>
          <w:sz w:val="24"/>
          <w:szCs w:val="24"/>
        </w:rPr>
        <w:t>Продолжител</w:t>
      </w:r>
      <w:r w:rsidR="00E361B3">
        <w:rPr>
          <w:rFonts w:ascii="Times New Roman" w:hAnsi="Times New Roman"/>
          <w:sz w:val="24"/>
          <w:szCs w:val="24"/>
        </w:rPr>
        <w:t>ьность учебно</w:t>
      </w:r>
      <w:r w:rsidR="00C606EF">
        <w:rPr>
          <w:rFonts w:ascii="Times New Roman" w:hAnsi="Times New Roman"/>
          <w:sz w:val="24"/>
          <w:szCs w:val="24"/>
        </w:rPr>
        <w:t>го года  01.09.2016 – 31.05.2017</w:t>
      </w:r>
      <w:r w:rsidR="00AB50C7">
        <w:rPr>
          <w:rFonts w:ascii="Times New Roman" w:hAnsi="Times New Roman"/>
          <w:sz w:val="24"/>
          <w:szCs w:val="24"/>
        </w:rPr>
        <w:t>г.</w:t>
      </w:r>
      <w:proofErr w:type="gramStart"/>
      <w:r w:rsidR="00AB50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B50C7">
        <w:rPr>
          <w:rFonts w:ascii="Times New Roman" w:hAnsi="Times New Roman"/>
          <w:sz w:val="24"/>
          <w:szCs w:val="24"/>
        </w:rPr>
        <w:t>39</w:t>
      </w:r>
      <w:r w:rsidRPr="00CD42CE">
        <w:rPr>
          <w:rFonts w:ascii="Times New Roman" w:hAnsi="Times New Roman"/>
          <w:sz w:val="24"/>
          <w:szCs w:val="24"/>
        </w:rPr>
        <w:t xml:space="preserve"> недель)</w:t>
      </w:r>
    </w:p>
    <w:p w:rsidR="00CD42CE" w:rsidRPr="00CD42CE" w:rsidRDefault="00CD42CE" w:rsidP="00CD42C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42CE">
        <w:rPr>
          <w:rFonts w:ascii="Times New Roman" w:hAnsi="Times New Roman"/>
          <w:sz w:val="24"/>
          <w:szCs w:val="24"/>
        </w:rPr>
        <w:t>В дни каникул проводятся занятия только эстетической и оздоровительной направленности (музыкальное, физкультурное), развлечения, досуги праздники.</w:t>
      </w:r>
    </w:p>
    <w:p w:rsidR="00CD42CE" w:rsidRPr="00CD42CE" w:rsidRDefault="00CD42CE" w:rsidP="00CD42C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42CE">
        <w:rPr>
          <w:rFonts w:ascii="Times New Roman" w:hAnsi="Times New Roman"/>
          <w:sz w:val="24"/>
          <w:szCs w:val="24"/>
        </w:rPr>
        <w:t>Входящий мониторин</w:t>
      </w:r>
      <w:proofErr w:type="gramStart"/>
      <w:r w:rsidRPr="00CD42CE">
        <w:rPr>
          <w:rFonts w:ascii="Times New Roman" w:hAnsi="Times New Roman"/>
          <w:sz w:val="24"/>
          <w:szCs w:val="24"/>
        </w:rPr>
        <w:t>г(</w:t>
      </w:r>
      <w:proofErr w:type="gramEnd"/>
      <w:r w:rsidRPr="00CD42CE">
        <w:rPr>
          <w:rFonts w:ascii="Times New Roman" w:hAnsi="Times New Roman"/>
          <w:sz w:val="24"/>
          <w:szCs w:val="24"/>
        </w:rPr>
        <w:t>на нача</w:t>
      </w:r>
      <w:r w:rsidR="007B6795">
        <w:rPr>
          <w:rFonts w:ascii="Times New Roman" w:hAnsi="Times New Roman"/>
          <w:sz w:val="24"/>
          <w:szCs w:val="24"/>
        </w:rPr>
        <w:t>ло учебного года): с 19.09. 2016 по 33.10.2017</w:t>
      </w:r>
    </w:p>
    <w:p w:rsidR="00CD42CE" w:rsidRPr="00CD42CE" w:rsidRDefault="00CD42CE" w:rsidP="00CD42C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42CE">
        <w:rPr>
          <w:rFonts w:ascii="Times New Roman" w:hAnsi="Times New Roman"/>
          <w:sz w:val="24"/>
          <w:szCs w:val="24"/>
        </w:rPr>
        <w:t>Итоговый монито</w:t>
      </w:r>
      <w:r w:rsidR="00033F20">
        <w:rPr>
          <w:rFonts w:ascii="Times New Roman" w:hAnsi="Times New Roman"/>
          <w:sz w:val="24"/>
          <w:szCs w:val="24"/>
        </w:rPr>
        <w:t>ринг (Ко</w:t>
      </w:r>
      <w:r w:rsidR="004111D8">
        <w:rPr>
          <w:rFonts w:ascii="Times New Roman" w:hAnsi="Times New Roman"/>
          <w:sz w:val="24"/>
          <w:szCs w:val="24"/>
        </w:rPr>
        <w:t>нец учебного года): с 10.04.2016</w:t>
      </w:r>
      <w:r w:rsidR="00033F20">
        <w:rPr>
          <w:rFonts w:ascii="Times New Roman" w:hAnsi="Times New Roman"/>
          <w:sz w:val="24"/>
          <w:szCs w:val="24"/>
        </w:rPr>
        <w:t xml:space="preserve"> по 05</w:t>
      </w:r>
      <w:r w:rsidR="004111D8">
        <w:rPr>
          <w:rFonts w:ascii="Times New Roman" w:hAnsi="Times New Roman"/>
          <w:sz w:val="24"/>
          <w:szCs w:val="24"/>
        </w:rPr>
        <w:t>.05.2017</w:t>
      </w:r>
    </w:p>
    <w:p w:rsidR="00CD42CE" w:rsidRPr="0069171B" w:rsidRDefault="0069171B" w:rsidP="00033F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02C5">
        <w:rPr>
          <w:rFonts w:ascii="Times New Roman" w:hAnsi="Times New Roman"/>
          <w:color w:val="000000"/>
          <w:sz w:val="24"/>
          <w:szCs w:val="24"/>
        </w:rPr>
        <w:t>Фундамент образовательного процесса составляет основная об</w:t>
      </w:r>
      <w:r w:rsidRPr="003502C5">
        <w:rPr>
          <w:rFonts w:ascii="Times New Roman" w:hAnsi="Times New Roman"/>
          <w:color w:val="000000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разовательная программа дошкольного образования, разработанная и </w:t>
      </w:r>
      <w:r w:rsidRPr="003502C5">
        <w:rPr>
          <w:rFonts w:ascii="Times New Roman" w:hAnsi="Times New Roman"/>
          <w:color w:val="000000"/>
          <w:spacing w:val="-4"/>
          <w:sz w:val="24"/>
          <w:szCs w:val="24"/>
        </w:rPr>
        <w:t xml:space="preserve">утвержденная в ДОУ в соответствии с требованиями ФГОС </w:t>
      </w:r>
      <w:proofErr w:type="gramStart"/>
      <w:r w:rsidRPr="003502C5">
        <w:rPr>
          <w:rFonts w:ascii="Times New Roman" w:hAnsi="Times New Roman"/>
          <w:color w:val="000000"/>
          <w:spacing w:val="-4"/>
          <w:sz w:val="24"/>
          <w:szCs w:val="24"/>
        </w:rPr>
        <w:t>ДО</w:t>
      </w:r>
      <w:proofErr w:type="gramEnd"/>
      <w:r w:rsidRPr="003502C5">
        <w:rPr>
          <w:rFonts w:ascii="Times New Roman" w:hAnsi="Times New Roman"/>
          <w:color w:val="000000"/>
          <w:spacing w:val="-4"/>
          <w:sz w:val="24"/>
          <w:szCs w:val="24"/>
        </w:rPr>
        <w:t>. Про</w:t>
      </w:r>
      <w:r w:rsidRPr="003502C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 xml:space="preserve">грамма базируется на положениях комплексной программы развития 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>и воспитания детей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 рождения до школы» под редакцией Н.Е.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М.А. В</w:t>
      </w:r>
      <w:r w:rsidR="00B850B9">
        <w:rPr>
          <w:rFonts w:ascii="Times New Roman" w:hAnsi="Times New Roman"/>
          <w:color w:val="000000"/>
          <w:spacing w:val="-1"/>
          <w:sz w:val="24"/>
          <w:szCs w:val="24"/>
        </w:rPr>
        <w:t>асильевой, Т.С. Комаровой. (2014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г.)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 w:rsidRPr="005D5106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8C4">
        <w:rPr>
          <w:rFonts w:ascii="Times New Roman" w:hAnsi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</w:t>
      </w:r>
      <w:r>
        <w:rPr>
          <w:rFonts w:ascii="Times New Roman" w:hAnsi="Times New Roman"/>
          <w:sz w:val="24"/>
          <w:szCs w:val="24"/>
        </w:rPr>
        <w:t xml:space="preserve">; развитие общения и взаимодействия ребёнка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самостоятельности; формирование готовности к совместной деятельности со сверстниками;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Познавательное развитие </w:t>
      </w:r>
      <w:r w:rsidRPr="005526D7">
        <w:rPr>
          <w:rFonts w:ascii="Times New Roman" w:hAnsi="Times New Roman"/>
          <w:sz w:val="24"/>
          <w:szCs w:val="24"/>
        </w:rPr>
        <w:t>предполагает развитие интересов детей</w:t>
      </w:r>
      <w:r>
        <w:rPr>
          <w:rFonts w:ascii="Times New Roman" w:hAnsi="Times New Roman"/>
          <w:sz w:val="24"/>
          <w:szCs w:val="24"/>
        </w:rPr>
        <w:t>; формирование познавательных действий, становление сознания; формирование первичных представлений о себе, других людях, объектах окружающего мира; развитие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A27E3D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развитие </w:t>
      </w:r>
      <w:r w:rsidRPr="0063057C">
        <w:rPr>
          <w:rFonts w:ascii="Times New Roman" w:hAnsi="Times New Roman"/>
          <w:sz w:val="24"/>
          <w:szCs w:val="24"/>
        </w:rPr>
        <w:t>включает владение речью как средством общения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63057C">
        <w:rPr>
          <w:rFonts w:ascii="Times New Roman" w:hAnsi="Times New Roman"/>
          <w:sz w:val="24"/>
          <w:szCs w:val="24"/>
        </w:rPr>
        <w:t>обогащение</w:t>
      </w:r>
      <w:r>
        <w:rPr>
          <w:rFonts w:ascii="Times New Roman" w:hAnsi="Times New Roman"/>
          <w:sz w:val="24"/>
          <w:szCs w:val="24"/>
        </w:rPr>
        <w:t xml:space="preserve">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литературой.</w:t>
      </w:r>
    </w:p>
    <w:p w:rsidR="00A27E3D" w:rsidRPr="0063057C" w:rsidRDefault="00A27E3D" w:rsidP="00A27E3D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Художественно-</w:t>
      </w:r>
      <w:r w:rsidRPr="006708C4">
        <w:rPr>
          <w:rFonts w:ascii="Times New Roman" w:hAnsi="Times New Roman"/>
          <w:b/>
          <w:sz w:val="24"/>
          <w:szCs w:val="24"/>
        </w:rPr>
        <w:t>эстетическое развитие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предполагает развитие </w:t>
      </w:r>
      <w:proofErr w:type="spellStart"/>
      <w:r>
        <w:rPr>
          <w:rFonts w:ascii="Times New Roman" w:hAnsi="Times New Roman"/>
          <w:sz w:val="24"/>
          <w:szCs w:val="24"/>
        </w:rPr>
        <w:t>предпосылокценностно</w:t>
      </w:r>
      <w:proofErr w:type="spellEnd"/>
      <w:r>
        <w:rPr>
          <w:rFonts w:ascii="Times New Roman" w:hAnsi="Times New Roman"/>
          <w:sz w:val="24"/>
          <w:szCs w:val="24"/>
        </w:rPr>
        <w:t>-смыслового восприятия  и понимания произведений искусства; формирование элементарных представлений о видах искусства; восприятие музыки, художественной литературы, фольклора; реализацию самостоятельной  и творческой деятельности детей (изобразительной, конструктивно-модельной, музыкальной и т.д.</w:t>
      </w:r>
      <w:proofErr w:type="gramEnd"/>
    </w:p>
    <w:p w:rsidR="00D25F45" w:rsidRDefault="00A27E3D" w:rsidP="00033F20">
      <w:pPr>
        <w:shd w:val="clear" w:color="auto" w:fill="FFFFFF"/>
        <w:tabs>
          <w:tab w:val="left" w:leader="underscore" w:pos="1550"/>
          <w:tab w:val="left" w:leader="underscore" w:pos="3677"/>
        </w:tabs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Физическое развитие </w:t>
      </w:r>
      <w:r>
        <w:rPr>
          <w:rFonts w:ascii="Times New Roman" w:hAnsi="Times New Roman"/>
          <w:sz w:val="24"/>
          <w:szCs w:val="24"/>
        </w:rPr>
        <w:t>включает приобретение опыта в следующих видах деятельности; двигательной, связанной с выполнением упражнений, направленных на развитие различных физических качеств, формирование представлений о некоторых видах спорта, овладение подвижными играми с правилами и т.д.</w:t>
      </w:r>
    </w:p>
    <w:p w:rsidR="00D25F45" w:rsidRPr="00D25F45" w:rsidRDefault="00D25F45" w:rsidP="00691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5F45">
        <w:rPr>
          <w:rFonts w:ascii="Times New Roman" w:hAnsi="Times New Roman"/>
          <w:sz w:val="24"/>
          <w:szCs w:val="24"/>
        </w:rPr>
        <w:t>В детском саду ведё</w:t>
      </w:r>
      <w:r w:rsidR="0069171B">
        <w:rPr>
          <w:rFonts w:ascii="Times New Roman" w:hAnsi="Times New Roman"/>
          <w:sz w:val="24"/>
          <w:szCs w:val="24"/>
        </w:rPr>
        <w:t xml:space="preserve">тся кружковая работа </w:t>
      </w:r>
      <w:r w:rsidR="0069171B" w:rsidRPr="00D25F45">
        <w:rPr>
          <w:rFonts w:ascii="Times New Roman" w:hAnsi="Times New Roman"/>
          <w:sz w:val="24"/>
          <w:szCs w:val="24"/>
        </w:rPr>
        <w:t>«Умелые ру</w:t>
      </w:r>
      <w:r w:rsidR="0069171B">
        <w:rPr>
          <w:rFonts w:ascii="Times New Roman" w:hAnsi="Times New Roman"/>
          <w:sz w:val="24"/>
          <w:szCs w:val="24"/>
        </w:rPr>
        <w:t>ч</w:t>
      </w:r>
      <w:r w:rsidR="0069171B" w:rsidRPr="00D25F45">
        <w:rPr>
          <w:rFonts w:ascii="Times New Roman" w:hAnsi="Times New Roman"/>
          <w:sz w:val="24"/>
          <w:szCs w:val="24"/>
        </w:rPr>
        <w:t>ки»</w:t>
      </w:r>
      <w:r w:rsidR="0069171B">
        <w:rPr>
          <w:rFonts w:ascii="Times New Roman" w:hAnsi="Times New Roman"/>
          <w:sz w:val="24"/>
          <w:szCs w:val="24"/>
        </w:rPr>
        <w:t xml:space="preserve"> по программе «От навыков к творчеству» Е.В. Баранова, А.М Савельева, для детей 2</w:t>
      </w:r>
      <w:r w:rsidRPr="00D25F45">
        <w:rPr>
          <w:rFonts w:ascii="Times New Roman" w:hAnsi="Times New Roman"/>
          <w:sz w:val="24"/>
          <w:szCs w:val="24"/>
        </w:rPr>
        <w:t xml:space="preserve"> – 7 лет</w:t>
      </w:r>
      <w:proofErr w:type="gramStart"/>
      <w:r w:rsidRPr="00D25F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5F45">
        <w:rPr>
          <w:rFonts w:ascii="Times New Roman" w:hAnsi="Times New Roman"/>
          <w:sz w:val="24"/>
          <w:szCs w:val="24"/>
        </w:rPr>
        <w:t xml:space="preserve"> с целью развития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69171B">
        <w:rPr>
          <w:rFonts w:ascii="Times New Roman" w:hAnsi="Times New Roman"/>
          <w:sz w:val="24"/>
          <w:szCs w:val="24"/>
        </w:rPr>
        <w:t>индивидуальных способностей.</w:t>
      </w:r>
    </w:p>
    <w:p w:rsidR="00D25F45" w:rsidRDefault="00D25F45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5F45">
        <w:rPr>
          <w:rFonts w:ascii="Times New Roman" w:hAnsi="Times New Roman"/>
          <w:sz w:val="24"/>
          <w:szCs w:val="24"/>
        </w:rPr>
        <w:t xml:space="preserve">Чтобы не превышать предельно допустимые нормы нагрузки, согласно гигиеническим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111D8">
        <w:rPr>
          <w:rFonts w:ascii="Times New Roman" w:hAnsi="Times New Roman"/>
          <w:sz w:val="24"/>
          <w:szCs w:val="24"/>
        </w:rPr>
        <w:t>требованиям, дети посещают кружок в следующем режиме:</w:t>
      </w:r>
    </w:p>
    <w:p w:rsidR="00D25F45" w:rsidRDefault="00D25F45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1ой младшей группе 1 раз в месяц.</w:t>
      </w:r>
    </w:p>
    <w:p w:rsidR="00D25F45" w:rsidRDefault="00D25F45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 второй </w:t>
      </w:r>
      <w:proofErr w:type="spellStart"/>
      <w:r>
        <w:rPr>
          <w:rFonts w:ascii="Times New Roman" w:hAnsi="Times New Roman"/>
          <w:sz w:val="24"/>
          <w:szCs w:val="24"/>
        </w:rPr>
        <w:t>мдадшей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группе 1 раз в месяц</w:t>
      </w:r>
    </w:p>
    <w:p w:rsidR="00D25F45" w:rsidRDefault="00D25F45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средней группе 2 раза в месяц</w:t>
      </w:r>
    </w:p>
    <w:p w:rsidR="00D25F45" w:rsidRDefault="004111D8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старшей группе 4</w:t>
      </w:r>
      <w:r w:rsidR="00D25F45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 в месяц</w:t>
      </w:r>
    </w:p>
    <w:p w:rsidR="00D25F45" w:rsidRDefault="004111D8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подготовительной группе 4 раз в мес.</w:t>
      </w:r>
    </w:p>
    <w:p w:rsidR="00611D81" w:rsidRPr="00611D81" w:rsidRDefault="00D25F45" w:rsidP="00D25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25F45">
        <w:rPr>
          <w:rFonts w:ascii="Times New Roman" w:hAnsi="Times New Roman"/>
          <w:sz w:val="24"/>
          <w:szCs w:val="24"/>
        </w:rPr>
        <w:t>Занятия в кружках проводятся во второй половине дня</w:t>
      </w:r>
      <w:r w:rsidR="0069171B">
        <w:rPr>
          <w:rFonts w:ascii="Times New Roman" w:hAnsi="Times New Roman"/>
          <w:sz w:val="24"/>
          <w:szCs w:val="24"/>
        </w:rPr>
        <w:t>.</w:t>
      </w:r>
      <w:r w:rsidRPr="00D25F45">
        <w:rPr>
          <w:rFonts w:ascii="Times New Roman" w:hAnsi="Times New Roman"/>
          <w:sz w:val="24"/>
          <w:szCs w:val="24"/>
        </w:rPr>
        <w:t xml:space="preserve"> </w:t>
      </w:r>
    </w:p>
    <w:p w:rsidR="00A27E3D" w:rsidRPr="00CD42CE" w:rsidRDefault="00CD42CE" w:rsidP="00CD42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27E3D" w:rsidRPr="003502C5" w:rsidRDefault="00A27E3D" w:rsidP="00A27E3D">
      <w:pPr>
        <w:shd w:val="clear" w:color="auto" w:fill="FFFFFF"/>
        <w:spacing w:after="0" w:line="360" w:lineRule="auto"/>
        <w:ind w:left="274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27E3D" w:rsidRDefault="00A27E3D" w:rsidP="00A27E3D">
      <w:pPr>
        <w:pStyle w:val="a3"/>
        <w:shd w:val="clear" w:color="auto" w:fill="FFFFFF"/>
        <w:tabs>
          <w:tab w:val="left" w:leader="underscore" w:pos="63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Заместитель заведую по ВМР:  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Карпенко</w:t>
      </w:r>
    </w:p>
    <w:p w:rsidR="00CD42CE" w:rsidRDefault="00CD42CE" w:rsidP="00A27E3D">
      <w:pPr>
        <w:pStyle w:val="a3"/>
        <w:shd w:val="clear" w:color="auto" w:fill="FFFFFF"/>
        <w:tabs>
          <w:tab w:val="left" w:leader="underscore" w:pos="63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31F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D42CE" w:rsidRDefault="00CD42CE" w:rsidP="00A27E3D">
      <w:pPr>
        <w:pStyle w:val="a3"/>
        <w:shd w:val="clear" w:color="auto" w:fill="FFFFFF"/>
        <w:tabs>
          <w:tab w:val="left" w:leader="underscore" w:pos="63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31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3D" w:rsidRDefault="00A27E3D" w:rsidP="00A27E3D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:rsidR="00A27E3D" w:rsidRDefault="00A27E3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/>
    <w:p w:rsidR="006A7D1D" w:rsidRDefault="006A7D1D" w:rsidP="006A7D1D">
      <w:pPr>
        <w:spacing w:after="0"/>
        <w:jc w:val="right"/>
      </w:pPr>
      <w:r>
        <w:lastRenderedPageBreak/>
        <w:t>Утверждаю</w:t>
      </w:r>
    </w:p>
    <w:p w:rsidR="006A7D1D" w:rsidRDefault="006A7D1D" w:rsidP="006A7D1D">
      <w:pPr>
        <w:spacing w:after="0"/>
        <w:jc w:val="right"/>
      </w:pPr>
      <w:r>
        <w:t>Заведующий МБДОУ</w:t>
      </w:r>
    </w:p>
    <w:p w:rsidR="006A7D1D" w:rsidRDefault="006A7D1D" w:rsidP="006A7D1D">
      <w:pPr>
        <w:spacing w:after="0"/>
        <w:jc w:val="right"/>
      </w:pPr>
      <w:r>
        <w:t>Детский сад № 37</w:t>
      </w:r>
    </w:p>
    <w:p w:rsidR="006A7D1D" w:rsidRDefault="006A7D1D" w:rsidP="006A7D1D">
      <w:pPr>
        <w:spacing w:after="0"/>
        <w:jc w:val="right"/>
      </w:pPr>
      <w:r>
        <w:t>_____________________</w:t>
      </w:r>
    </w:p>
    <w:p w:rsidR="006A7D1D" w:rsidRDefault="006A7D1D" w:rsidP="006A7D1D">
      <w:pPr>
        <w:spacing w:after="0"/>
      </w:pPr>
      <w:r>
        <w:t xml:space="preserve">                                                                                                                                            «____»__________2016 г.</w:t>
      </w:r>
    </w:p>
    <w:p w:rsidR="006A7D1D" w:rsidRDefault="006A7D1D" w:rsidP="006A7D1D">
      <w:pPr>
        <w:spacing w:after="0"/>
      </w:pPr>
    </w:p>
    <w:p w:rsidR="006A7D1D" w:rsidRDefault="006A7D1D" w:rsidP="006A7D1D">
      <w:pPr>
        <w:spacing w:after="0"/>
      </w:pPr>
    </w:p>
    <w:p w:rsidR="00524CCD" w:rsidRDefault="00524CCD" w:rsidP="006A7D1D">
      <w:pPr>
        <w:spacing w:after="0"/>
      </w:pPr>
    </w:p>
    <w:p w:rsidR="00524CCD" w:rsidRDefault="00524CCD" w:rsidP="006A7D1D">
      <w:pPr>
        <w:spacing w:after="0"/>
      </w:pPr>
      <w:bookmarkStart w:id="0" w:name="_GoBack"/>
      <w:bookmarkEnd w:id="0"/>
    </w:p>
    <w:p w:rsidR="00524CCD" w:rsidRDefault="00524CCD" w:rsidP="006A7D1D">
      <w:pPr>
        <w:spacing w:after="0"/>
      </w:pPr>
    </w:p>
    <w:p w:rsidR="00524CCD" w:rsidRDefault="00524CCD" w:rsidP="006A7D1D">
      <w:pPr>
        <w:spacing w:after="0"/>
      </w:pPr>
    </w:p>
    <w:p w:rsidR="006A7D1D" w:rsidRDefault="006A7D1D" w:rsidP="006A7D1D">
      <w:pPr>
        <w:spacing w:after="0"/>
      </w:pPr>
    </w:p>
    <w:p w:rsidR="006A7D1D" w:rsidRDefault="006A7D1D" w:rsidP="006A7D1D">
      <w:pPr>
        <w:spacing w:after="0"/>
      </w:pPr>
    </w:p>
    <w:p w:rsidR="00524CCD" w:rsidRDefault="00524CCD" w:rsidP="00524CC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="006A7D1D" w:rsidRPr="006A7D1D">
        <w:rPr>
          <w:b/>
          <w:sz w:val="56"/>
          <w:szCs w:val="56"/>
        </w:rPr>
        <w:t>Годовой учебный план</w:t>
      </w:r>
    </w:p>
    <w:p w:rsidR="006A7D1D" w:rsidRDefault="006A7D1D" w:rsidP="006A7D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« Детский сад № 37</w:t>
      </w:r>
      <w:r w:rsidR="00524CCD">
        <w:rPr>
          <w:b/>
          <w:sz w:val="28"/>
          <w:szCs w:val="28"/>
        </w:rPr>
        <w:t>»</w:t>
      </w:r>
    </w:p>
    <w:p w:rsidR="00524CCD" w:rsidRPr="006A7D1D" w:rsidRDefault="00524CCD" w:rsidP="006A7D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с.Суражевка, Артёмовского городского округа.</w:t>
      </w:r>
    </w:p>
    <w:p w:rsidR="006A7D1D" w:rsidRDefault="006A7D1D" w:rsidP="006A7D1D">
      <w:pPr>
        <w:spacing w:after="0"/>
      </w:pPr>
    </w:p>
    <w:sectPr w:rsidR="006A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4"/>
    <w:rsid w:val="000057A9"/>
    <w:rsid w:val="00011D76"/>
    <w:rsid w:val="000134DF"/>
    <w:rsid w:val="0001468E"/>
    <w:rsid w:val="00017E66"/>
    <w:rsid w:val="00023723"/>
    <w:rsid w:val="00024EB1"/>
    <w:rsid w:val="000266CA"/>
    <w:rsid w:val="00032547"/>
    <w:rsid w:val="000327F4"/>
    <w:rsid w:val="0003296A"/>
    <w:rsid w:val="00033B6B"/>
    <w:rsid w:val="00033F20"/>
    <w:rsid w:val="000436A1"/>
    <w:rsid w:val="00044B92"/>
    <w:rsid w:val="000466DF"/>
    <w:rsid w:val="00052E0B"/>
    <w:rsid w:val="000575E1"/>
    <w:rsid w:val="00057AC1"/>
    <w:rsid w:val="00057F91"/>
    <w:rsid w:val="0006430B"/>
    <w:rsid w:val="0006760C"/>
    <w:rsid w:val="00073FF2"/>
    <w:rsid w:val="0008005B"/>
    <w:rsid w:val="00081FD8"/>
    <w:rsid w:val="00087B22"/>
    <w:rsid w:val="00092852"/>
    <w:rsid w:val="000A19BF"/>
    <w:rsid w:val="000A22C8"/>
    <w:rsid w:val="000A5766"/>
    <w:rsid w:val="000A5EA4"/>
    <w:rsid w:val="000B0981"/>
    <w:rsid w:val="000C2463"/>
    <w:rsid w:val="000C5116"/>
    <w:rsid w:val="000C5CBA"/>
    <w:rsid w:val="000C6941"/>
    <w:rsid w:val="000D54EE"/>
    <w:rsid w:val="000E1A13"/>
    <w:rsid w:val="000E3419"/>
    <w:rsid w:val="000E4A52"/>
    <w:rsid w:val="000E65E8"/>
    <w:rsid w:val="000E714C"/>
    <w:rsid w:val="000F57EF"/>
    <w:rsid w:val="00101221"/>
    <w:rsid w:val="001021DD"/>
    <w:rsid w:val="0010390D"/>
    <w:rsid w:val="00110A42"/>
    <w:rsid w:val="001132FD"/>
    <w:rsid w:val="001134D6"/>
    <w:rsid w:val="00115180"/>
    <w:rsid w:val="0011592F"/>
    <w:rsid w:val="00115B7A"/>
    <w:rsid w:val="00116CDC"/>
    <w:rsid w:val="001226F6"/>
    <w:rsid w:val="00123FE5"/>
    <w:rsid w:val="00125D41"/>
    <w:rsid w:val="001261CB"/>
    <w:rsid w:val="00127025"/>
    <w:rsid w:val="001276EB"/>
    <w:rsid w:val="00131C58"/>
    <w:rsid w:val="00133A9B"/>
    <w:rsid w:val="00134A62"/>
    <w:rsid w:val="00137C0F"/>
    <w:rsid w:val="00137F7B"/>
    <w:rsid w:val="00140BE4"/>
    <w:rsid w:val="00146FB4"/>
    <w:rsid w:val="001506A8"/>
    <w:rsid w:val="00151D9D"/>
    <w:rsid w:val="0015434A"/>
    <w:rsid w:val="001558DA"/>
    <w:rsid w:val="00156C43"/>
    <w:rsid w:val="00162B4C"/>
    <w:rsid w:val="00171E78"/>
    <w:rsid w:val="001840BB"/>
    <w:rsid w:val="00194A22"/>
    <w:rsid w:val="00194CF1"/>
    <w:rsid w:val="001A10EC"/>
    <w:rsid w:val="001A40B6"/>
    <w:rsid w:val="001A4F51"/>
    <w:rsid w:val="001B1556"/>
    <w:rsid w:val="001B1595"/>
    <w:rsid w:val="001B19C5"/>
    <w:rsid w:val="001B3EA1"/>
    <w:rsid w:val="001B40A2"/>
    <w:rsid w:val="001B730B"/>
    <w:rsid w:val="001C4C95"/>
    <w:rsid w:val="001C62FB"/>
    <w:rsid w:val="001D081B"/>
    <w:rsid w:val="001D2CA7"/>
    <w:rsid w:val="001D2FDF"/>
    <w:rsid w:val="001D30F3"/>
    <w:rsid w:val="001D48FD"/>
    <w:rsid w:val="001D5D37"/>
    <w:rsid w:val="001D62D9"/>
    <w:rsid w:val="001D6416"/>
    <w:rsid w:val="001D6551"/>
    <w:rsid w:val="001D791D"/>
    <w:rsid w:val="001E0C61"/>
    <w:rsid w:val="001E28D7"/>
    <w:rsid w:val="001E44E1"/>
    <w:rsid w:val="001E4C39"/>
    <w:rsid w:val="001E6E5C"/>
    <w:rsid w:val="001F058B"/>
    <w:rsid w:val="001F135F"/>
    <w:rsid w:val="00201AE0"/>
    <w:rsid w:val="002048FE"/>
    <w:rsid w:val="00206CCC"/>
    <w:rsid w:val="0021187F"/>
    <w:rsid w:val="00213BED"/>
    <w:rsid w:val="00214C36"/>
    <w:rsid w:val="002151C4"/>
    <w:rsid w:val="002239FB"/>
    <w:rsid w:val="002269E8"/>
    <w:rsid w:val="00230A8E"/>
    <w:rsid w:val="00231881"/>
    <w:rsid w:val="00234B3A"/>
    <w:rsid w:val="002354F2"/>
    <w:rsid w:val="00236D34"/>
    <w:rsid w:val="00241B5C"/>
    <w:rsid w:val="00243B78"/>
    <w:rsid w:val="002479D7"/>
    <w:rsid w:val="0025112D"/>
    <w:rsid w:val="002528A5"/>
    <w:rsid w:val="00256B30"/>
    <w:rsid w:val="0026060B"/>
    <w:rsid w:val="00261379"/>
    <w:rsid w:val="00261863"/>
    <w:rsid w:val="002636F7"/>
    <w:rsid w:val="0026640E"/>
    <w:rsid w:val="002664BD"/>
    <w:rsid w:val="00266AFC"/>
    <w:rsid w:val="00271344"/>
    <w:rsid w:val="00271398"/>
    <w:rsid w:val="00272FF6"/>
    <w:rsid w:val="00273C1F"/>
    <w:rsid w:val="00273DFB"/>
    <w:rsid w:val="002774A3"/>
    <w:rsid w:val="00281B63"/>
    <w:rsid w:val="002836E9"/>
    <w:rsid w:val="00283B06"/>
    <w:rsid w:val="00287429"/>
    <w:rsid w:val="002901F6"/>
    <w:rsid w:val="00293B4C"/>
    <w:rsid w:val="002955BA"/>
    <w:rsid w:val="002A1EF3"/>
    <w:rsid w:val="002A234F"/>
    <w:rsid w:val="002A58EA"/>
    <w:rsid w:val="002A5DA6"/>
    <w:rsid w:val="002A7FF3"/>
    <w:rsid w:val="002B1EAB"/>
    <w:rsid w:val="002C2FDF"/>
    <w:rsid w:val="002C3C50"/>
    <w:rsid w:val="002C566B"/>
    <w:rsid w:val="002C6FB1"/>
    <w:rsid w:val="002D224E"/>
    <w:rsid w:val="002D26D3"/>
    <w:rsid w:val="002D4B57"/>
    <w:rsid w:val="002E1DA8"/>
    <w:rsid w:val="002E36FF"/>
    <w:rsid w:val="002E4618"/>
    <w:rsid w:val="002E5801"/>
    <w:rsid w:val="002E5BB8"/>
    <w:rsid w:val="002E5DE5"/>
    <w:rsid w:val="002E72CD"/>
    <w:rsid w:val="002E7C0F"/>
    <w:rsid w:val="002F15CB"/>
    <w:rsid w:val="002F3058"/>
    <w:rsid w:val="002F42A1"/>
    <w:rsid w:val="002F6571"/>
    <w:rsid w:val="002F777B"/>
    <w:rsid w:val="00304619"/>
    <w:rsid w:val="003054BA"/>
    <w:rsid w:val="00307103"/>
    <w:rsid w:val="003135D2"/>
    <w:rsid w:val="00322977"/>
    <w:rsid w:val="00323175"/>
    <w:rsid w:val="00324647"/>
    <w:rsid w:val="00324DA6"/>
    <w:rsid w:val="00326EE6"/>
    <w:rsid w:val="0033079F"/>
    <w:rsid w:val="0033318E"/>
    <w:rsid w:val="003336A1"/>
    <w:rsid w:val="003338A3"/>
    <w:rsid w:val="00333FBD"/>
    <w:rsid w:val="00334998"/>
    <w:rsid w:val="00341253"/>
    <w:rsid w:val="003469B2"/>
    <w:rsid w:val="00350CCE"/>
    <w:rsid w:val="003519E0"/>
    <w:rsid w:val="00351A23"/>
    <w:rsid w:val="00351E0B"/>
    <w:rsid w:val="00352BD3"/>
    <w:rsid w:val="00355063"/>
    <w:rsid w:val="003555BE"/>
    <w:rsid w:val="003576FA"/>
    <w:rsid w:val="0036066E"/>
    <w:rsid w:val="0036455E"/>
    <w:rsid w:val="00366AF6"/>
    <w:rsid w:val="00366DA3"/>
    <w:rsid w:val="0036719F"/>
    <w:rsid w:val="0037250D"/>
    <w:rsid w:val="00372D5C"/>
    <w:rsid w:val="00372EF5"/>
    <w:rsid w:val="0038101E"/>
    <w:rsid w:val="00382648"/>
    <w:rsid w:val="00385CEB"/>
    <w:rsid w:val="003A2B36"/>
    <w:rsid w:val="003A6D26"/>
    <w:rsid w:val="003B0287"/>
    <w:rsid w:val="003B3E3D"/>
    <w:rsid w:val="003B4E3C"/>
    <w:rsid w:val="003B4E70"/>
    <w:rsid w:val="003B5FC0"/>
    <w:rsid w:val="003B602D"/>
    <w:rsid w:val="003B7CC4"/>
    <w:rsid w:val="003C0A4C"/>
    <w:rsid w:val="003C1234"/>
    <w:rsid w:val="003C6591"/>
    <w:rsid w:val="003C7601"/>
    <w:rsid w:val="003C7888"/>
    <w:rsid w:val="003D3056"/>
    <w:rsid w:val="003D3829"/>
    <w:rsid w:val="003D694B"/>
    <w:rsid w:val="003D7025"/>
    <w:rsid w:val="003E0481"/>
    <w:rsid w:val="003E63CE"/>
    <w:rsid w:val="003F0BF0"/>
    <w:rsid w:val="003F75E9"/>
    <w:rsid w:val="003F7EEB"/>
    <w:rsid w:val="004003A9"/>
    <w:rsid w:val="00400429"/>
    <w:rsid w:val="00403215"/>
    <w:rsid w:val="00404764"/>
    <w:rsid w:val="00406AA9"/>
    <w:rsid w:val="004111D8"/>
    <w:rsid w:val="00411C9E"/>
    <w:rsid w:val="00414322"/>
    <w:rsid w:val="00414D84"/>
    <w:rsid w:val="00422AC1"/>
    <w:rsid w:val="00422EE3"/>
    <w:rsid w:val="00431BA1"/>
    <w:rsid w:val="004342D5"/>
    <w:rsid w:val="00434984"/>
    <w:rsid w:val="0043612C"/>
    <w:rsid w:val="00437B38"/>
    <w:rsid w:val="00442BAA"/>
    <w:rsid w:val="00446975"/>
    <w:rsid w:val="004512E3"/>
    <w:rsid w:val="00451B8A"/>
    <w:rsid w:val="00451C58"/>
    <w:rsid w:val="004548BE"/>
    <w:rsid w:val="004553C8"/>
    <w:rsid w:val="00456EBC"/>
    <w:rsid w:val="0046062B"/>
    <w:rsid w:val="004641C1"/>
    <w:rsid w:val="00475192"/>
    <w:rsid w:val="0047539B"/>
    <w:rsid w:val="0048320F"/>
    <w:rsid w:val="004929D7"/>
    <w:rsid w:val="00496934"/>
    <w:rsid w:val="004A16AF"/>
    <w:rsid w:val="004A2915"/>
    <w:rsid w:val="004A675C"/>
    <w:rsid w:val="004A6F21"/>
    <w:rsid w:val="004A7941"/>
    <w:rsid w:val="004B0BC4"/>
    <w:rsid w:val="004B7FC4"/>
    <w:rsid w:val="004C0CA5"/>
    <w:rsid w:val="004C29D9"/>
    <w:rsid w:val="004C543B"/>
    <w:rsid w:val="004C64AF"/>
    <w:rsid w:val="004D06D9"/>
    <w:rsid w:val="004E0733"/>
    <w:rsid w:val="004E2087"/>
    <w:rsid w:val="004E52B1"/>
    <w:rsid w:val="004E5945"/>
    <w:rsid w:val="004E7655"/>
    <w:rsid w:val="004F21B3"/>
    <w:rsid w:val="004F3FE1"/>
    <w:rsid w:val="004F673E"/>
    <w:rsid w:val="004F711F"/>
    <w:rsid w:val="005000C2"/>
    <w:rsid w:val="00501FFB"/>
    <w:rsid w:val="00502322"/>
    <w:rsid w:val="005024A6"/>
    <w:rsid w:val="00506320"/>
    <w:rsid w:val="00506DBB"/>
    <w:rsid w:val="00512509"/>
    <w:rsid w:val="00512D6B"/>
    <w:rsid w:val="00512DD4"/>
    <w:rsid w:val="005144E7"/>
    <w:rsid w:val="005145DF"/>
    <w:rsid w:val="0051479E"/>
    <w:rsid w:val="00514DD3"/>
    <w:rsid w:val="00515AB1"/>
    <w:rsid w:val="00516C3F"/>
    <w:rsid w:val="00517791"/>
    <w:rsid w:val="00517A7E"/>
    <w:rsid w:val="00522AF2"/>
    <w:rsid w:val="00523675"/>
    <w:rsid w:val="00524CCD"/>
    <w:rsid w:val="00524DF3"/>
    <w:rsid w:val="00531FCC"/>
    <w:rsid w:val="00533315"/>
    <w:rsid w:val="00537B7F"/>
    <w:rsid w:val="00544614"/>
    <w:rsid w:val="005505F6"/>
    <w:rsid w:val="00554C20"/>
    <w:rsid w:val="00556ED6"/>
    <w:rsid w:val="00557EEE"/>
    <w:rsid w:val="00557FC6"/>
    <w:rsid w:val="00561FE2"/>
    <w:rsid w:val="00563688"/>
    <w:rsid w:val="005647A9"/>
    <w:rsid w:val="00566D20"/>
    <w:rsid w:val="0057356D"/>
    <w:rsid w:val="005839E0"/>
    <w:rsid w:val="005850A5"/>
    <w:rsid w:val="00585644"/>
    <w:rsid w:val="0058621D"/>
    <w:rsid w:val="00586EC5"/>
    <w:rsid w:val="00592576"/>
    <w:rsid w:val="005934E0"/>
    <w:rsid w:val="00594713"/>
    <w:rsid w:val="00596B72"/>
    <w:rsid w:val="005A0B50"/>
    <w:rsid w:val="005A4A23"/>
    <w:rsid w:val="005A757D"/>
    <w:rsid w:val="005B0119"/>
    <w:rsid w:val="005B07F9"/>
    <w:rsid w:val="005B793F"/>
    <w:rsid w:val="005C2408"/>
    <w:rsid w:val="005C34D7"/>
    <w:rsid w:val="005C49C4"/>
    <w:rsid w:val="005D3B9A"/>
    <w:rsid w:val="005E04DA"/>
    <w:rsid w:val="005E2C70"/>
    <w:rsid w:val="005E62E5"/>
    <w:rsid w:val="005F128A"/>
    <w:rsid w:val="005F4506"/>
    <w:rsid w:val="005F4BB3"/>
    <w:rsid w:val="005F52D1"/>
    <w:rsid w:val="005F5478"/>
    <w:rsid w:val="005F7363"/>
    <w:rsid w:val="00600A54"/>
    <w:rsid w:val="00600B0A"/>
    <w:rsid w:val="00602240"/>
    <w:rsid w:val="00602E31"/>
    <w:rsid w:val="0060479A"/>
    <w:rsid w:val="0061146B"/>
    <w:rsid w:val="00611498"/>
    <w:rsid w:val="00611D81"/>
    <w:rsid w:val="006245BB"/>
    <w:rsid w:val="006248E7"/>
    <w:rsid w:val="00626B72"/>
    <w:rsid w:val="00626F4B"/>
    <w:rsid w:val="00631E90"/>
    <w:rsid w:val="00631F70"/>
    <w:rsid w:val="00655F36"/>
    <w:rsid w:val="006562CE"/>
    <w:rsid w:val="006563F8"/>
    <w:rsid w:val="00657F59"/>
    <w:rsid w:val="00661F65"/>
    <w:rsid w:val="00663910"/>
    <w:rsid w:val="006773B0"/>
    <w:rsid w:val="006827A7"/>
    <w:rsid w:val="006864C9"/>
    <w:rsid w:val="00687573"/>
    <w:rsid w:val="00687E4A"/>
    <w:rsid w:val="006900EB"/>
    <w:rsid w:val="0069171B"/>
    <w:rsid w:val="00692AED"/>
    <w:rsid w:val="006976B9"/>
    <w:rsid w:val="006A3F52"/>
    <w:rsid w:val="006A7D1D"/>
    <w:rsid w:val="006B0224"/>
    <w:rsid w:val="006C0C35"/>
    <w:rsid w:val="006C46B3"/>
    <w:rsid w:val="006D053E"/>
    <w:rsid w:val="006D06BA"/>
    <w:rsid w:val="006D0B2F"/>
    <w:rsid w:val="006D26F9"/>
    <w:rsid w:val="006D3B52"/>
    <w:rsid w:val="006D4F77"/>
    <w:rsid w:val="006D5518"/>
    <w:rsid w:val="006D6DD3"/>
    <w:rsid w:val="006E11A5"/>
    <w:rsid w:val="006E3953"/>
    <w:rsid w:val="006E42E3"/>
    <w:rsid w:val="006E59F7"/>
    <w:rsid w:val="006E5C07"/>
    <w:rsid w:val="006F5088"/>
    <w:rsid w:val="006F6172"/>
    <w:rsid w:val="0070164E"/>
    <w:rsid w:val="007021EB"/>
    <w:rsid w:val="00705376"/>
    <w:rsid w:val="00705DD7"/>
    <w:rsid w:val="007167CF"/>
    <w:rsid w:val="00721797"/>
    <w:rsid w:val="00722125"/>
    <w:rsid w:val="00723E62"/>
    <w:rsid w:val="00724A81"/>
    <w:rsid w:val="00725F17"/>
    <w:rsid w:val="007267BD"/>
    <w:rsid w:val="00727393"/>
    <w:rsid w:val="007276DD"/>
    <w:rsid w:val="00730016"/>
    <w:rsid w:val="0073170A"/>
    <w:rsid w:val="00732575"/>
    <w:rsid w:val="00734127"/>
    <w:rsid w:val="00742BA4"/>
    <w:rsid w:val="00744CA2"/>
    <w:rsid w:val="00744E0B"/>
    <w:rsid w:val="00747193"/>
    <w:rsid w:val="007577E1"/>
    <w:rsid w:val="00760A1D"/>
    <w:rsid w:val="00761780"/>
    <w:rsid w:val="007621E4"/>
    <w:rsid w:val="00764621"/>
    <w:rsid w:val="007754D7"/>
    <w:rsid w:val="007758BF"/>
    <w:rsid w:val="00775D5C"/>
    <w:rsid w:val="0078309D"/>
    <w:rsid w:val="00783ACC"/>
    <w:rsid w:val="007843F9"/>
    <w:rsid w:val="0078494A"/>
    <w:rsid w:val="00786168"/>
    <w:rsid w:val="00790C45"/>
    <w:rsid w:val="0079145B"/>
    <w:rsid w:val="00793140"/>
    <w:rsid w:val="00793756"/>
    <w:rsid w:val="007A12AE"/>
    <w:rsid w:val="007A305D"/>
    <w:rsid w:val="007A54C4"/>
    <w:rsid w:val="007A66C7"/>
    <w:rsid w:val="007A7856"/>
    <w:rsid w:val="007B4623"/>
    <w:rsid w:val="007B6795"/>
    <w:rsid w:val="007C0132"/>
    <w:rsid w:val="007C24B1"/>
    <w:rsid w:val="007C27DB"/>
    <w:rsid w:val="007C321F"/>
    <w:rsid w:val="007D094B"/>
    <w:rsid w:val="007D14B8"/>
    <w:rsid w:val="007D4C5F"/>
    <w:rsid w:val="007D4FDF"/>
    <w:rsid w:val="007D522F"/>
    <w:rsid w:val="007D6102"/>
    <w:rsid w:val="007E246A"/>
    <w:rsid w:val="007E5690"/>
    <w:rsid w:val="007E7D3C"/>
    <w:rsid w:val="007F49DB"/>
    <w:rsid w:val="007F64FC"/>
    <w:rsid w:val="007F7F9A"/>
    <w:rsid w:val="008039A7"/>
    <w:rsid w:val="0080716D"/>
    <w:rsid w:val="0081131C"/>
    <w:rsid w:val="00811BB5"/>
    <w:rsid w:val="00813140"/>
    <w:rsid w:val="008144AF"/>
    <w:rsid w:val="00814566"/>
    <w:rsid w:val="00814BD2"/>
    <w:rsid w:val="00816406"/>
    <w:rsid w:val="008174A5"/>
    <w:rsid w:val="00822BF8"/>
    <w:rsid w:val="008256D4"/>
    <w:rsid w:val="00826E1C"/>
    <w:rsid w:val="00831B06"/>
    <w:rsid w:val="008324AD"/>
    <w:rsid w:val="00832840"/>
    <w:rsid w:val="0083309A"/>
    <w:rsid w:val="00833866"/>
    <w:rsid w:val="008340AF"/>
    <w:rsid w:val="00835B5D"/>
    <w:rsid w:val="00837BC0"/>
    <w:rsid w:val="008416DB"/>
    <w:rsid w:val="00841D60"/>
    <w:rsid w:val="008426D1"/>
    <w:rsid w:val="00842843"/>
    <w:rsid w:val="00842BFF"/>
    <w:rsid w:val="00843E1A"/>
    <w:rsid w:val="00845C6B"/>
    <w:rsid w:val="008468E6"/>
    <w:rsid w:val="00846905"/>
    <w:rsid w:val="0084732B"/>
    <w:rsid w:val="00851A36"/>
    <w:rsid w:val="00852698"/>
    <w:rsid w:val="0085590B"/>
    <w:rsid w:val="00856BD9"/>
    <w:rsid w:val="008577C7"/>
    <w:rsid w:val="00860EA4"/>
    <w:rsid w:val="00864188"/>
    <w:rsid w:val="00864FF7"/>
    <w:rsid w:val="00865261"/>
    <w:rsid w:val="008735BD"/>
    <w:rsid w:val="00873A04"/>
    <w:rsid w:val="008741A0"/>
    <w:rsid w:val="00875B1C"/>
    <w:rsid w:val="00880566"/>
    <w:rsid w:val="00880BD2"/>
    <w:rsid w:val="008814BC"/>
    <w:rsid w:val="00882025"/>
    <w:rsid w:val="00883EF4"/>
    <w:rsid w:val="008853B8"/>
    <w:rsid w:val="00893FBB"/>
    <w:rsid w:val="008948BF"/>
    <w:rsid w:val="00895A36"/>
    <w:rsid w:val="00896115"/>
    <w:rsid w:val="0089730B"/>
    <w:rsid w:val="008A1A6F"/>
    <w:rsid w:val="008A1F12"/>
    <w:rsid w:val="008A30DE"/>
    <w:rsid w:val="008A6B89"/>
    <w:rsid w:val="008A7313"/>
    <w:rsid w:val="008B1E15"/>
    <w:rsid w:val="008B58F7"/>
    <w:rsid w:val="008C1F17"/>
    <w:rsid w:val="008C5D94"/>
    <w:rsid w:val="008D0AE7"/>
    <w:rsid w:val="008D1642"/>
    <w:rsid w:val="008D16F2"/>
    <w:rsid w:val="008D4E02"/>
    <w:rsid w:val="008D5158"/>
    <w:rsid w:val="008D6577"/>
    <w:rsid w:val="008D65E1"/>
    <w:rsid w:val="008E0C1C"/>
    <w:rsid w:val="008E37CF"/>
    <w:rsid w:val="008E3C82"/>
    <w:rsid w:val="008E4EC7"/>
    <w:rsid w:val="008E63B7"/>
    <w:rsid w:val="008E75CD"/>
    <w:rsid w:val="008F4F2C"/>
    <w:rsid w:val="008F6971"/>
    <w:rsid w:val="008F7787"/>
    <w:rsid w:val="008F787C"/>
    <w:rsid w:val="00900B93"/>
    <w:rsid w:val="00905575"/>
    <w:rsid w:val="00912DB6"/>
    <w:rsid w:val="0091369B"/>
    <w:rsid w:val="00916F92"/>
    <w:rsid w:val="00921041"/>
    <w:rsid w:val="00921B8E"/>
    <w:rsid w:val="00922864"/>
    <w:rsid w:val="009242F7"/>
    <w:rsid w:val="00925490"/>
    <w:rsid w:val="009273D9"/>
    <w:rsid w:val="00932556"/>
    <w:rsid w:val="009356FD"/>
    <w:rsid w:val="009421F5"/>
    <w:rsid w:val="0094502C"/>
    <w:rsid w:val="00945CAE"/>
    <w:rsid w:val="0095030A"/>
    <w:rsid w:val="00950F92"/>
    <w:rsid w:val="00951D01"/>
    <w:rsid w:val="00951D45"/>
    <w:rsid w:val="0095300A"/>
    <w:rsid w:val="00954DAF"/>
    <w:rsid w:val="00956E94"/>
    <w:rsid w:val="00960FCB"/>
    <w:rsid w:val="00962543"/>
    <w:rsid w:val="0096765D"/>
    <w:rsid w:val="009765CB"/>
    <w:rsid w:val="00976B58"/>
    <w:rsid w:val="00981373"/>
    <w:rsid w:val="00984D9B"/>
    <w:rsid w:val="00990876"/>
    <w:rsid w:val="00991411"/>
    <w:rsid w:val="009942BE"/>
    <w:rsid w:val="009943D8"/>
    <w:rsid w:val="0099468C"/>
    <w:rsid w:val="009A317D"/>
    <w:rsid w:val="009A4628"/>
    <w:rsid w:val="009B1336"/>
    <w:rsid w:val="009B1A97"/>
    <w:rsid w:val="009B1FB1"/>
    <w:rsid w:val="009B205A"/>
    <w:rsid w:val="009B4F21"/>
    <w:rsid w:val="009B5514"/>
    <w:rsid w:val="009B5FE6"/>
    <w:rsid w:val="009B66EF"/>
    <w:rsid w:val="009B6DF6"/>
    <w:rsid w:val="009B7468"/>
    <w:rsid w:val="009C14B8"/>
    <w:rsid w:val="009C2523"/>
    <w:rsid w:val="009C28B4"/>
    <w:rsid w:val="009C5A04"/>
    <w:rsid w:val="009C6513"/>
    <w:rsid w:val="009C7DAA"/>
    <w:rsid w:val="009D0865"/>
    <w:rsid w:val="009D30A7"/>
    <w:rsid w:val="009E0625"/>
    <w:rsid w:val="009E43D7"/>
    <w:rsid w:val="009E4460"/>
    <w:rsid w:val="009E4AFD"/>
    <w:rsid w:val="009E5494"/>
    <w:rsid w:val="009E7189"/>
    <w:rsid w:val="009F0350"/>
    <w:rsid w:val="009F413D"/>
    <w:rsid w:val="009F52EE"/>
    <w:rsid w:val="009F5D52"/>
    <w:rsid w:val="00A01795"/>
    <w:rsid w:val="00A021D7"/>
    <w:rsid w:val="00A0373F"/>
    <w:rsid w:val="00A04A47"/>
    <w:rsid w:val="00A06B2D"/>
    <w:rsid w:val="00A101D2"/>
    <w:rsid w:val="00A11537"/>
    <w:rsid w:val="00A11EAB"/>
    <w:rsid w:val="00A1211F"/>
    <w:rsid w:val="00A128CB"/>
    <w:rsid w:val="00A147BE"/>
    <w:rsid w:val="00A14EEC"/>
    <w:rsid w:val="00A170DB"/>
    <w:rsid w:val="00A203A5"/>
    <w:rsid w:val="00A21697"/>
    <w:rsid w:val="00A231DD"/>
    <w:rsid w:val="00A2336D"/>
    <w:rsid w:val="00A24B59"/>
    <w:rsid w:val="00A264AA"/>
    <w:rsid w:val="00A27E3D"/>
    <w:rsid w:val="00A31713"/>
    <w:rsid w:val="00A3672E"/>
    <w:rsid w:val="00A40A40"/>
    <w:rsid w:val="00A563B1"/>
    <w:rsid w:val="00A56D03"/>
    <w:rsid w:val="00A6717B"/>
    <w:rsid w:val="00A71942"/>
    <w:rsid w:val="00A72766"/>
    <w:rsid w:val="00A7369B"/>
    <w:rsid w:val="00A75E66"/>
    <w:rsid w:val="00A7728A"/>
    <w:rsid w:val="00A81E85"/>
    <w:rsid w:val="00A823F1"/>
    <w:rsid w:val="00A86B36"/>
    <w:rsid w:val="00A900AA"/>
    <w:rsid w:val="00A909BA"/>
    <w:rsid w:val="00A92363"/>
    <w:rsid w:val="00A94D9D"/>
    <w:rsid w:val="00A962CC"/>
    <w:rsid w:val="00AA0230"/>
    <w:rsid w:val="00AB2F07"/>
    <w:rsid w:val="00AB40F1"/>
    <w:rsid w:val="00AB50C7"/>
    <w:rsid w:val="00AC11FE"/>
    <w:rsid w:val="00AC6EB0"/>
    <w:rsid w:val="00AD6832"/>
    <w:rsid w:val="00AE0614"/>
    <w:rsid w:val="00AE1007"/>
    <w:rsid w:val="00AE2F3F"/>
    <w:rsid w:val="00AE5689"/>
    <w:rsid w:val="00AE573D"/>
    <w:rsid w:val="00AE6936"/>
    <w:rsid w:val="00AF283C"/>
    <w:rsid w:val="00AF332B"/>
    <w:rsid w:val="00AF35C9"/>
    <w:rsid w:val="00AF4F52"/>
    <w:rsid w:val="00B062ED"/>
    <w:rsid w:val="00B13ED2"/>
    <w:rsid w:val="00B14CEE"/>
    <w:rsid w:val="00B226DA"/>
    <w:rsid w:val="00B24827"/>
    <w:rsid w:val="00B251AB"/>
    <w:rsid w:val="00B26EC6"/>
    <w:rsid w:val="00B30054"/>
    <w:rsid w:val="00B34564"/>
    <w:rsid w:val="00B36C83"/>
    <w:rsid w:val="00B5218A"/>
    <w:rsid w:val="00B67ABC"/>
    <w:rsid w:val="00B704F2"/>
    <w:rsid w:val="00B70E32"/>
    <w:rsid w:val="00B71CFF"/>
    <w:rsid w:val="00B72E2F"/>
    <w:rsid w:val="00B74270"/>
    <w:rsid w:val="00B74807"/>
    <w:rsid w:val="00B7629A"/>
    <w:rsid w:val="00B82026"/>
    <w:rsid w:val="00B83C06"/>
    <w:rsid w:val="00B850B9"/>
    <w:rsid w:val="00B8609A"/>
    <w:rsid w:val="00B922BC"/>
    <w:rsid w:val="00B9474D"/>
    <w:rsid w:val="00B9675C"/>
    <w:rsid w:val="00B97467"/>
    <w:rsid w:val="00BA0897"/>
    <w:rsid w:val="00BA341F"/>
    <w:rsid w:val="00BB0683"/>
    <w:rsid w:val="00BC19B1"/>
    <w:rsid w:val="00BC369C"/>
    <w:rsid w:val="00BC51E6"/>
    <w:rsid w:val="00BC672C"/>
    <w:rsid w:val="00BC780B"/>
    <w:rsid w:val="00BD089F"/>
    <w:rsid w:val="00BD1B41"/>
    <w:rsid w:val="00BE0757"/>
    <w:rsid w:val="00BE5B87"/>
    <w:rsid w:val="00BE5F15"/>
    <w:rsid w:val="00BE7532"/>
    <w:rsid w:val="00BF0D31"/>
    <w:rsid w:val="00BF56D5"/>
    <w:rsid w:val="00BF599B"/>
    <w:rsid w:val="00BF734B"/>
    <w:rsid w:val="00BF773A"/>
    <w:rsid w:val="00C0198C"/>
    <w:rsid w:val="00C030BD"/>
    <w:rsid w:val="00C05F5A"/>
    <w:rsid w:val="00C0725C"/>
    <w:rsid w:val="00C11E5A"/>
    <w:rsid w:val="00C20855"/>
    <w:rsid w:val="00C23287"/>
    <w:rsid w:val="00C239A7"/>
    <w:rsid w:val="00C254EB"/>
    <w:rsid w:val="00C4317F"/>
    <w:rsid w:val="00C5080D"/>
    <w:rsid w:val="00C53D77"/>
    <w:rsid w:val="00C567EC"/>
    <w:rsid w:val="00C606EF"/>
    <w:rsid w:val="00C62016"/>
    <w:rsid w:val="00C65620"/>
    <w:rsid w:val="00C670FD"/>
    <w:rsid w:val="00C7279A"/>
    <w:rsid w:val="00C75C6A"/>
    <w:rsid w:val="00C76F14"/>
    <w:rsid w:val="00C7762D"/>
    <w:rsid w:val="00C8134A"/>
    <w:rsid w:val="00C84432"/>
    <w:rsid w:val="00C85289"/>
    <w:rsid w:val="00C87B96"/>
    <w:rsid w:val="00C91EC6"/>
    <w:rsid w:val="00C929E0"/>
    <w:rsid w:val="00C93153"/>
    <w:rsid w:val="00C950C8"/>
    <w:rsid w:val="00C97361"/>
    <w:rsid w:val="00CA7839"/>
    <w:rsid w:val="00CA7EC2"/>
    <w:rsid w:val="00CB31F6"/>
    <w:rsid w:val="00CB563B"/>
    <w:rsid w:val="00CB684F"/>
    <w:rsid w:val="00CB68DD"/>
    <w:rsid w:val="00CD05C4"/>
    <w:rsid w:val="00CD2407"/>
    <w:rsid w:val="00CD42CE"/>
    <w:rsid w:val="00CD4ACC"/>
    <w:rsid w:val="00CD7624"/>
    <w:rsid w:val="00CF1EDC"/>
    <w:rsid w:val="00CF1F11"/>
    <w:rsid w:val="00CF3282"/>
    <w:rsid w:val="00CF54D4"/>
    <w:rsid w:val="00D003C2"/>
    <w:rsid w:val="00D00F89"/>
    <w:rsid w:val="00D05873"/>
    <w:rsid w:val="00D0720B"/>
    <w:rsid w:val="00D07AC1"/>
    <w:rsid w:val="00D103C2"/>
    <w:rsid w:val="00D143CE"/>
    <w:rsid w:val="00D1562D"/>
    <w:rsid w:val="00D230FF"/>
    <w:rsid w:val="00D237FA"/>
    <w:rsid w:val="00D25F45"/>
    <w:rsid w:val="00D3054E"/>
    <w:rsid w:val="00D3258B"/>
    <w:rsid w:val="00D33DED"/>
    <w:rsid w:val="00D34178"/>
    <w:rsid w:val="00D3644D"/>
    <w:rsid w:val="00D40710"/>
    <w:rsid w:val="00D40ADE"/>
    <w:rsid w:val="00D43B49"/>
    <w:rsid w:val="00D455EB"/>
    <w:rsid w:val="00D46A0F"/>
    <w:rsid w:val="00D47E2A"/>
    <w:rsid w:val="00D53F31"/>
    <w:rsid w:val="00D54DE2"/>
    <w:rsid w:val="00D607C6"/>
    <w:rsid w:val="00D66C89"/>
    <w:rsid w:val="00D677BB"/>
    <w:rsid w:val="00D706D0"/>
    <w:rsid w:val="00D76B87"/>
    <w:rsid w:val="00D774EA"/>
    <w:rsid w:val="00D8093B"/>
    <w:rsid w:val="00D8107E"/>
    <w:rsid w:val="00D816A2"/>
    <w:rsid w:val="00D82B5B"/>
    <w:rsid w:val="00D82D28"/>
    <w:rsid w:val="00D84241"/>
    <w:rsid w:val="00D910A5"/>
    <w:rsid w:val="00D939A4"/>
    <w:rsid w:val="00D94651"/>
    <w:rsid w:val="00D94E94"/>
    <w:rsid w:val="00D953F9"/>
    <w:rsid w:val="00D96245"/>
    <w:rsid w:val="00DA0CFA"/>
    <w:rsid w:val="00DA19B5"/>
    <w:rsid w:val="00DA2E68"/>
    <w:rsid w:val="00DA57B3"/>
    <w:rsid w:val="00DA6F1B"/>
    <w:rsid w:val="00DB65FE"/>
    <w:rsid w:val="00DC59D3"/>
    <w:rsid w:val="00DD0E1C"/>
    <w:rsid w:val="00DD129B"/>
    <w:rsid w:val="00DD1948"/>
    <w:rsid w:val="00DD633A"/>
    <w:rsid w:val="00DD69E5"/>
    <w:rsid w:val="00DE694F"/>
    <w:rsid w:val="00DF0368"/>
    <w:rsid w:val="00DF1DF1"/>
    <w:rsid w:val="00DF4579"/>
    <w:rsid w:val="00DF5848"/>
    <w:rsid w:val="00E0165D"/>
    <w:rsid w:val="00E01DDD"/>
    <w:rsid w:val="00E0494D"/>
    <w:rsid w:val="00E116DA"/>
    <w:rsid w:val="00E12B1B"/>
    <w:rsid w:val="00E1365F"/>
    <w:rsid w:val="00E1584B"/>
    <w:rsid w:val="00E15854"/>
    <w:rsid w:val="00E17B8F"/>
    <w:rsid w:val="00E266AA"/>
    <w:rsid w:val="00E266EF"/>
    <w:rsid w:val="00E27619"/>
    <w:rsid w:val="00E33A7B"/>
    <w:rsid w:val="00E361B3"/>
    <w:rsid w:val="00E425EE"/>
    <w:rsid w:val="00E43104"/>
    <w:rsid w:val="00E444F4"/>
    <w:rsid w:val="00E50353"/>
    <w:rsid w:val="00E50BE7"/>
    <w:rsid w:val="00E52156"/>
    <w:rsid w:val="00E52845"/>
    <w:rsid w:val="00E533A2"/>
    <w:rsid w:val="00E603C3"/>
    <w:rsid w:val="00E61016"/>
    <w:rsid w:val="00E62C4D"/>
    <w:rsid w:val="00E654E0"/>
    <w:rsid w:val="00E65630"/>
    <w:rsid w:val="00E67CF0"/>
    <w:rsid w:val="00E70239"/>
    <w:rsid w:val="00E74388"/>
    <w:rsid w:val="00E76B75"/>
    <w:rsid w:val="00E77EE4"/>
    <w:rsid w:val="00E81A31"/>
    <w:rsid w:val="00E84922"/>
    <w:rsid w:val="00E86429"/>
    <w:rsid w:val="00E87064"/>
    <w:rsid w:val="00E873A0"/>
    <w:rsid w:val="00E87549"/>
    <w:rsid w:val="00E91F43"/>
    <w:rsid w:val="00E92153"/>
    <w:rsid w:val="00E92AD9"/>
    <w:rsid w:val="00E934DC"/>
    <w:rsid w:val="00EA34CE"/>
    <w:rsid w:val="00EA3FDF"/>
    <w:rsid w:val="00EA475E"/>
    <w:rsid w:val="00EA565A"/>
    <w:rsid w:val="00EA6ED6"/>
    <w:rsid w:val="00EA752D"/>
    <w:rsid w:val="00EB1ABC"/>
    <w:rsid w:val="00EB281B"/>
    <w:rsid w:val="00EB2E51"/>
    <w:rsid w:val="00EB42E6"/>
    <w:rsid w:val="00EB4F27"/>
    <w:rsid w:val="00EB4F71"/>
    <w:rsid w:val="00EB60CE"/>
    <w:rsid w:val="00EB764E"/>
    <w:rsid w:val="00EB77D9"/>
    <w:rsid w:val="00EB7F60"/>
    <w:rsid w:val="00EC2483"/>
    <w:rsid w:val="00EC3697"/>
    <w:rsid w:val="00EC3E8F"/>
    <w:rsid w:val="00ED3818"/>
    <w:rsid w:val="00ED4561"/>
    <w:rsid w:val="00ED5605"/>
    <w:rsid w:val="00ED7A28"/>
    <w:rsid w:val="00ED7F3F"/>
    <w:rsid w:val="00EE33A7"/>
    <w:rsid w:val="00EE48A0"/>
    <w:rsid w:val="00EE60DC"/>
    <w:rsid w:val="00EE6707"/>
    <w:rsid w:val="00EF0862"/>
    <w:rsid w:val="00EF5B49"/>
    <w:rsid w:val="00EF5CB9"/>
    <w:rsid w:val="00EF70C9"/>
    <w:rsid w:val="00F0035C"/>
    <w:rsid w:val="00F015AF"/>
    <w:rsid w:val="00F03FB0"/>
    <w:rsid w:val="00F07461"/>
    <w:rsid w:val="00F109E8"/>
    <w:rsid w:val="00F11DFA"/>
    <w:rsid w:val="00F1211C"/>
    <w:rsid w:val="00F17BCA"/>
    <w:rsid w:val="00F21C53"/>
    <w:rsid w:val="00F23500"/>
    <w:rsid w:val="00F24F9B"/>
    <w:rsid w:val="00F25293"/>
    <w:rsid w:val="00F3638E"/>
    <w:rsid w:val="00F37A8B"/>
    <w:rsid w:val="00F4181D"/>
    <w:rsid w:val="00F41C75"/>
    <w:rsid w:val="00F430C7"/>
    <w:rsid w:val="00F435F6"/>
    <w:rsid w:val="00F44847"/>
    <w:rsid w:val="00F4550A"/>
    <w:rsid w:val="00F5166C"/>
    <w:rsid w:val="00F54F19"/>
    <w:rsid w:val="00F550FF"/>
    <w:rsid w:val="00F5555D"/>
    <w:rsid w:val="00F637E7"/>
    <w:rsid w:val="00F749E3"/>
    <w:rsid w:val="00F775B5"/>
    <w:rsid w:val="00F77C05"/>
    <w:rsid w:val="00F83D22"/>
    <w:rsid w:val="00F866F3"/>
    <w:rsid w:val="00F86966"/>
    <w:rsid w:val="00F875D4"/>
    <w:rsid w:val="00F93674"/>
    <w:rsid w:val="00F973B9"/>
    <w:rsid w:val="00F973DB"/>
    <w:rsid w:val="00FA2E4F"/>
    <w:rsid w:val="00FA389F"/>
    <w:rsid w:val="00FB0DFF"/>
    <w:rsid w:val="00FB275E"/>
    <w:rsid w:val="00FB4744"/>
    <w:rsid w:val="00FB5719"/>
    <w:rsid w:val="00FB5FAB"/>
    <w:rsid w:val="00FC2F2B"/>
    <w:rsid w:val="00FC579A"/>
    <w:rsid w:val="00FC6C13"/>
    <w:rsid w:val="00FD4D31"/>
    <w:rsid w:val="00FE5B57"/>
    <w:rsid w:val="00FE7724"/>
    <w:rsid w:val="00FE77D7"/>
    <w:rsid w:val="00FF1235"/>
    <w:rsid w:val="00FF161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A27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A27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2016-09-08T08:40:00Z</cp:lastPrinted>
  <dcterms:created xsi:type="dcterms:W3CDTF">2014-07-14T07:23:00Z</dcterms:created>
  <dcterms:modified xsi:type="dcterms:W3CDTF">2016-09-08T12:45:00Z</dcterms:modified>
</cp:coreProperties>
</file>